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F23" w:rsidRDefault="00F2614A" w:rsidP="00381F0A">
      <w:pPr>
        <w:jc w:val="center"/>
        <w:rPr>
          <w:b/>
        </w:rPr>
      </w:pPr>
      <w:r w:rsidRPr="00CF1A02">
        <w:rPr>
          <w:b/>
        </w:rPr>
        <w:t>Пояснительная записка по уточнению бюджета МО</w:t>
      </w:r>
      <w:r w:rsidR="00F668F9" w:rsidRPr="00CF1A02">
        <w:rPr>
          <w:b/>
        </w:rPr>
        <w:t xml:space="preserve"> «Город Удачный»</w:t>
      </w:r>
    </w:p>
    <w:p w:rsidR="00CF1A02" w:rsidRDefault="00A87C05" w:rsidP="00CF1A02">
      <w:pPr>
        <w:jc w:val="center"/>
        <w:rPr>
          <w:b/>
        </w:rPr>
      </w:pPr>
      <w:r>
        <w:rPr>
          <w:b/>
        </w:rPr>
        <w:t>на 2022-2024</w:t>
      </w:r>
      <w:r w:rsidR="00824F23">
        <w:rPr>
          <w:b/>
        </w:rPr>
        <w:t xml:space="preserve"> г.г.</w:t>
      </w:r>
      <w:r w:rsidR="00381F0A">
        <w:rPr>
          <w:b/>
        </w:rPr>
        <w:t xml:space="preserve"> </w:t>
      </w:r>
      <w:r w:rsidR="00A07ABA">
        <w:rPr>
          <w:b/>
        </w:rPr>
        <w:t xml:space="preserve">по итогам исполнения </w:t>
      </w:r>
      <w:r w:rsidR="00BC29D2">
        <w:rPr>
          <w:b/>
        </w:rPr>
        <w:t xml:space="preserve"> за </w:t>
      </w:r>
      <w:r w:rsidR="00BA15B3">
        <w:rPr>
          <w:b/>
        </w:rPr>
        <w:t>9 месяцев 2022 года</w:t>
      </w:r>
    </w:p>
    <w:p w:rsidR="00CF1A02" w:rsidRDefault="00CF1A02" w:rsidP="00CF1A02">
      <w:pPr>
        <w:jc w:val="both"/>
        <w:rPr>
          <w:b/>
          <w:color w:val="FF0000"/>
          <w:u w:val="single"/>
        </w:rPr>
      </w:pPr>
      <w:r w:rsidRPr="00CF1A02">
        <w:rPr>
          <w:b/>
          <w:color w:val="FF0000"/>
          <w:u w:val="single"/>
        </w:rPr>
        <w:t>ДОХОДЫ</w:t>
      </w:r>
    </w:p>
    <w:p w:rsidR="003200DF" w:rsidRDefault="003200DF" w:rsidP="00CF1A02">
      <w:pPr>
        <w:jc w:val="both"/>
        <w:rPr>
          <w:b/>
          <w:color w:val="FF0000"/>
          <w:u w:val="single"/>
        </w:rPr>
      </w:pPr>
    </w:p>
    <w:p w:rsidR="00012BBC" w:rsidRDefault="00A87C05" w:rsidP="00012BBC">
      <w:pPr>
        <w:rPr>
          <w:b/>
          <w:u w:val="single"/>
        </w:rPr>
      </w:pPr>
      <w:r>
        <w:rPr>
          <w:b/>
          <w:u w:val="single"/>
        </w:rPr>
        <w:t>Период 2022</w:t>
      </w:r>
      <w:r w:rsidR="00012BBC">
        <w:rPr>
          <w:b/>
          <w:u w:val="single"/>
        </w:rPr>
        <w:t xml:space="preserve"> год</w:t>
      </w:r>
    </w:p>
    <w:p w:rsidR="003C460F" w:rsidRDefault="003C460F" w:rsidP="00012BBC">
      <w:pPr>
        <w:rPr>
          <w:b/>
        </w:rPr>
      </w:pPr>
      <w:r w:rsidRPr="003C460F">
        <w:rPr>
          <w:b/>
        </w:rPr>
        <w:t>Налоговые доходы</w:t>
      </w:r>
    </w:p>
    <w:p w:rsidR="003C460F" w:rsidRPr="003C460F" w:rsidRDefault="003C460F" w:rsidP="003C460F">
      <w:pPr>
        <w:pStyle w:val="a4"/>
        <w:numPr>
          <w:ilvl w:val="0"/>
          <w:numId w:val="34"/>
        </w:numPr>
        <w:rPr>
          <w:b/>
        </w:rPr>
      </w:pPr>
      <w:r>
        <w:rPr>
          <w:b/>
        </w:rPr>
        <w:t xml:space="preserve">НДФЛ – </w:t>
      </w:r>
      <w:r>
        <w:t xml:space="preserve">увеличение плановых назначений в сумме </w:t>
      </w:r>
      <w:r w:rsidR="00BA15B3">
        <w:rPr>
          <w:b/>
        </w:rPr>
        <w:t>15 000 000,00</w:t>
      </w:r>
      <w:r>
        <w:t xml:space="preserve"> руб. по факту поступления за истекший период текущего года</w:t>
      </w:r>
    </w:p>
    <w:p w:rsidR="005C0320" w:rsidRPr="009231F2" w:rsidRDefault="004A401F" w:rsidP="00CF1A02">
      <w:pPr>
        <w:jc w:val="both"/>
        <w:rPr>
          <w:b/>
        </w:rPr>
      </w:pPr>
      <w:r w:rsidRPr="009231F2">
        <w:rPr>
          <w:b/>
        </w:rPr>
        <w:t>Неналоговые доходы</w:t>
      </w:r>
    </w:p>
    <w:p w:rsidR="002B2D95" w:rsidRPr="009231F2" w:rsidRDefault="002B2D95" w:rsidP="002B2D95">
      <w:pPr>
        <w:pStyle w:val="a4"/>
        <w:numPr>
          <w:ilvl w:val="0"/>
          <w:numId w:val="31"/>
        </w:numPr>
        <w:jc w:val="both"/>
      </w:pPr>
      <w:r w:rsidRPr="009231F2">
        <w:rPr>
          <w:b/>
        </w:rPr>
        <w:t xml:space="preserve">Увеличение прочих поступлений от использования имущества, находящегося в собственности городских поселений (за </w:t>
      </w:r>
      <w:proofErr w:type="spellStart"/>
      <w:r w:rsidRPr="009231F2">
        <w:rPr>
          <w:b/>
        </w:rPr>
        <w:t>найм</w:t>
      </w:r>
      <w:proofErr w:type="spellEnd"/>
      <w:r w:rsidRPr="009231F2">
        <w:rPr>
          <w:b/>
        </w:rPr>
        <w:t>),</w:t>
      </w:r>
      <w:r w:rsidRPr="009231F2">
        <w:t xml:space="preserve"> в связи с проведенным анализом фактических поступлений, в сумме </w:t>
      </w:r>
      <w:r w:rsidRPr="009231F2">
        <w:rPr>
          <w:b/>
        </w:rPr>
        <w:t>804 618,01</w:t>
      </w:r>
      <w:r w:rsidRPr="009231F2">
        <w:t xml:space="preserve"> руб.</w:t>
      </w:r>
    </w:p>
    <w:p w:rsidR="002B2D95" w:rsidRDefault="003C460F" w:rsidP="004A401F">
      <w:pPr>
        <w:pStyle w:val="a4"/>
        <w:numPr>
          <w:ilvl w:val="0"/>
          <w:numId w:val="31"/>
        </w:numPr>
        <w:jc w:val="both"/>
      </w:pPr>
      <w:r w:rsidRPr="00845FCA">
        <w:rPr>
          <w:b/>
        </w:rPr>
        <w:t>У</w:t>
      </w:r>
      <w:r w:rsidR="002B2D95" w:rsidRPr="00845FCA">
        <w:rPr>
          <w:b/>
        </w:rPr>
        <w:t xml:space="preserve">меньшение плановых назначений </w:t>
      </w:r>
      <w:r w:rsidRPr="00845FCA">
        <w:rPr>
          <w:b/>
        </w:rPr>
        <w:t xml:space="preserve"> доходов от </w:t>
      </w:r>
      <w:r w:rsidR="002B2D95" w:rsidRPr="00845FCA">
        <w:rPr>
          <w:b/>
        </w:rPr>
        <w:t>прочих неналоговых платежей (НТО)</w:t>
      </w:r>
      <w:r w:rsidR="002B2D95">
        <w:t xml:space="preserve"> </w:t>
      </w:r>
      <w:r>
        <w:t xml:space="preserve"> </w:t>
      </w:r>
      <w:r w:rsidRPr="003C460F">
        <w:rPr>
          <w:b/>
        </w:rPr>
        <w:t>-</w:t>
      </w:r>
      <w:r w:rsidR="002B2D95">
        <w:rPr>
          <w:b/>
        </w:rPr>
        <w:t>25 299,68</w:t>
      </w:r>
      <w:r>
        <w:t xml:space="preserve"> руб. – </w:t>
      </w:r>
      <w:r w:rsidR="002B2D95">
        <w:t xml:space="preserve">(исключение объекта ИП </w:t>
      </w:r>
      <w:proofErr w:type="spellStart"/>
      <w:r w:rsidR="002B2D95">
        <w:t>Столярова</w:t>
      </w:r>
      <w:proofErr w:type="spellEnd"/>
      <w:r w:rsidR="002B2D95">
        <w:t>, кафе Уют)</w:t>
      </w:r>
    </w:p>
    <w:p w:rsidR="00825D45" w:rsidRPr="00825D45" w:rsidRDefault="00825D45" w:rsidP="004A401F">
      <w:pPr>
        <w:pStyle w:val="a4"/>
        <w:numPr>
          <w:ilvl w:val="0"/>
          <w:numId w:val="31"/>
        </w:numPr>
        <w:jc w:val="both"/>
      </w:pPr>
      <w:r>
        <w:rPr>
          <w:b/>
        </w:rPr>
        <w:t xml:space="preserve">Уменьшение плановых назначений доходов от доходов, </w:t>
      </w:r>
      <w:r w:rsidRPr="00825D45">
        <w:t xml:space="preserve">получаемые в виде арендной платы за земельные участки, </w:t>
      </w:r>
      <w:proofErr w:type="spellStart"/>
      <w:proofErr w:type="gramStart"/>
      <w:r w:rsidRPr="00825D45">
        <w:t>гос</w:t>
      </w:r>
      <w:proofErr w:type="spellEnd"/>
      <w:r w:rsidRPr="00825D45">
        <w:t>. собственность</w:t>
      </w:r>
      <w:proofErr w:type="gramEnd"/>
      <w:r w:rsidRPr="00825D45">
        <w:t xml:space="preserve"> на которые </w:t>
      </w:r>
      <w:proofErr w:type="spellStart"/>
      <w:r w:rsidRPr="00825D45">
        <w:t>неразграничена</w:t>
      </w:r>
      <w:proofErr w:type="spellEnd"/>
      <w:r w:rsidRPr="00825D45">
        <w:t xml:space="preserve"> в сумме</w:t>
      </w:r>
      <w:r>
        <w:t xml:space="preserve"> </w:t>
      </w:r>
      <w:r w:rsidRPr="00825D45">
        <w:rPr>
          <w:b/>
        </w:rPr>
        <w:t>-</w:t>
      </w:r>
      <w:r w:rsidR="00D046F5">
        <w:rPr>
          <w:b/>
        </w:rPr>
        <w:t xml:space="preserve"> </w:t>
      </w:r>
      <w:r w:rsidRPr="00825D45">
        <w:rPr>
          <w:b/>
        </w:rPr>
        <w:t>595 941,07</w:t>
      </w:r>
      <w:r>
        <w:t xml:space="preserve"> руб.</w:t>
      </w:r>
    </w:p>
    <w:p w:rsidR="003C460F" w:rsidRDefault="008920B9" w:rsidP="004A401F">
      <w:pPr>
        <w:pStyle w:val="a4"/>
        <w:numPr>
          <w:ilvl w:val="0"/>
          <w:numId w:val="31"/>
        </w:numPr>
        <w:jc w:val="both"/>
      </w:pPr>
      <w:r w:rsidRPr="00845FCA">
        <w:rPr>
          <w:b/>
        </w:rPr>
        <w:t>Увеличение плановых показателей за счет поступлений штрафов</w:t>
      </w:r>
      <w:r>
        <w:t>, неустоек и пени за несвоевременное исполнение м/</w:t>
      </w:r>
      <w:proofErr w:type="gramStart"/>
      <w:r>
        <w:t>к</w:t>
      </w:r>
      <w:proofErr w:type="gramEnd"/>
      <w:r w:rsidR="003C460F">
        <w:t xml:space="preserve">. </w:t>
      </w:r>
      <w:r>
        <w:t xml:space="preserve"> в сумме </w:t>
      </w:r>
      <w:r w:rsidRPr="008920B9">
        <w:rPr>
          <w:b/>
        </w:rPr>
        <w:t>1 316 529,31</w:t>
      </w:r>
      <w:r>
        <w:t xml:space="preserve"> руб.</w:t>
      </w:r>
    </w:p>
    <w:p w:rsidR="008920B9" w:rsidRPr="003B29AC" w:rsidRDefault="008920B9" w:rsidP="004A401F">
      <w:pPr>
        <w:pStyle w:val="a4"/>
        <w:numPr>
          <w:ilvl w:val="0"/>
          <w:numId w:val="31"/>
        </w:numPr>
        <w:jc w:val="both"/>
      </w:pPr>
      <w:r w:rsidRPr="00845FCA">
        <w:rPr>
          <w:b/>
        </w:rPr>
        <w:t>Увеличение плановых показателей за счет поступлений от прочих возмещений</w:t>
      </w:r>
      <w:r>
        <w:t xml:space="preserve"> ущерба, причиненного муниципальному имуществу городского поселения в сумме </w:t>
      </w:r>
      <w:r w:rsidRPr="008920B9">
        <w:rPr>
          <w:b/>
        </w:rPr>
        <w:t>695 914,0</w:t>
      </w:r>
      <w:r>
        <w:t xml:space="preserve"> руб.</w:t>
      </w:r>
    </w:p>
    <w:p w:rsidR="003B29AC" w:rsidRPr="009517AF" w:rsidRDefault="003B29AC" w:rsidP="004A401F">
      <w:pPr>
        <w:pStyle w:val="a4"/>
        <w:numPr>
          <w:ilvl w:val="0"/>
          <w:numId w:val="31"/>
        </w:numPr>
        <w:jc w:val="both"/>
      </w:pPr>
      <w:r w:rsidRPr="00845FCA">
        <w:rPr>
          <w:b/>
        </w:rPr>
        <w:t>Увеличение плановых показателей доходов от реализации иного имущества</w:t>
      </w:r>
      <w:r>
        <w:t>, находящегося в собственности городских поселений (продано Здание полиции за 1 285 000 рублей, согласно графику р</w:t>
      </w:r>
      <w:r w:rsidR="005C20F3">
        <w:t>ассрочки платежей 771 000 рубль</w:t>
      </w:r>
      <w:r>
        <w:t xml:space="preserve"> поступит в 2022 году, 514 000 рублей – в 2023 году) </w:t>
      </w:r>
      <w:r w:rsidR="000D431D">
        <w:rPr>
          <w:b/>
        </w:rPr>
        <w:t>в сумме 771 000 рубль</w:t>
      </w:r>
      <w:r>
        <w:rPr>
          <w:b/>
        </w:rPr>
        <w:t>.</w:t>
      </w:r>
    </w:p>
    <w:p w:rsidR="00F7087F" w:rsidRDefault="00F7087F" w:rsidP="004A401F">
      <w:pPr>
        <w:pStyle w:val="a4"/>
        <w:jc w:val="both"/>
      </w:pPr>
    </w:p>
    <w:p w:rsidR="004A401F" w:rsidRPr="00F7087F" w:rsidRDefault="00F7087F" w:rsidP="00F7087F">
      <w:pPr>
        <w:pStyle w:val="a4"/>
        <w:ind w:hanging="720"/>
        <w:jc w:val="both"/>
        <w:rPr>
          <w:b/>
          <w:sz w:val="26"/>
          <w:szCs w:val="26"/>
          <w:u w:val="single"/>
        </w:rPr>
      </w:pPr>
      <w:r w:rsidRPr="00F7087F">
        <w:rPr>
          <w:b/>
          <w:sz w:val="26"/>
          <w:szCs w:val="26"/>
          <w:u w:val="single"/>
        </w:rPr>
        <w:t>ИТОГО налоговые и неналоговые доходы</w:t>
      </w:r>
      <w:proofErr w:type="gramStart"/>
      <w:r w:rsidRPr="00F7087F">
        <w:rPr>
          <w:b/>
          <w:sz w:val="26"/>
          <w:szCs w:val="26"/>
          <w:u w:val="single"/>
        </w:rPr>
        <w:t xml:space="preserve"> :</w:t>
      </w:r>
      <w:proofErr w:type="gramEnd"/>
      <w:r w:rsidRPr="00F7087F">
        <w:rPr>
          <w:b/>
          <w:sz w:val="26"/>
          <w:szCs w:val="26"/>
          <w:u w:val="single"/>
        </w:rPr>
        <w:t xml:space="preserve"> 17 966 820,57 руб.</w:t>
      </w:r>
    </w:p>
    <w:p w:rsidR="00F7087F" w:rsidRPr="004A401F" w:rsidRDefault="00F7087F" w:rsidP="004A401F">
      <w:pPr>
        <w:pStyle w:val="a4"/>
        <w:jc w:val="both"/>
      </w:pPr>
    </w:p>
    <w:p w:rsidR="00BE3B49" w:rsidRPr="00CC7252" w:rsidRDefault="00CF1A02" w:rsidP="007473B8">
      <w:pPr>
        <w:jc w:val="both"/>
        <w:rPr>
          <w:b/>
        </w:rPr>
      </w:pPr>
      <w:r w:rsidRPr="00CF1A02">
        <w:rPr>
          <w:b/>
        </w:rPr>
        <w:t>Безвозмездные поступления</w:t>
      </w:r>
    </w:p>
    <w:p w:rsidR="0009628E" w:rsidRPr="00A725AE" w:rsidRDefault="00301FC4" w:rsidP="0009628E">
      <w:pPr>
        <w:pStyle w:val="a4"/>
        <w:numPr>
          <w:ilvl w:val="0"/>
          <w:numId w:val="33"/>
        </w:numPr>
        <w:jc w:val="both"/>
      </w:pPr>
      <w:r>
        <w:t xml:space="preserve">  </w:t>
      </w:r>
      <w:r w:rsidR="00C76E9A" w:rsidRPr="00F5471F">
        <w:t xml:space="preserve"> </w:t>
      </w:r>
      <w:r w:rsidR="0009628E" w:rsidRPr="00A725AE">
        <w:t xml:space="preserve">МБТ из бюджета МО «Мирнинский район» </w:t>
      </w:r>
      <w:r>
        <w:t>и государственного бюджета РС (Я), безвозмездные поступления</w:t>
      </w:r>
    </w:p>
    <w:tbl>
      <w:tblPr>
        <w:tblW w:w="9447" w:type="dxa"/>
        <w:tblInd w:w="94" w:type="dxa"/>
        <w:tblLook w:val="04A0"/>
      </w:tblPr>
      <w:tblGrid>
        <w:gridCol w:w="1140"/>
        <w:gridCol w:w="6387"/>
        <w:gridCol w:w="1920"/>
      </w:tblGrid>
      <w:tr w:rsidR="0009628E" w:rsidRPr="00564E78" w:rsidTr="00943805">
        <w:trPr>
          <w:trHeight w:val="94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4E78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6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jc w:val="center"/>
              <w:rPr>
                <w:rFonts w:ascii="Arial" w:hAnsi="Arial" w:cs="Arial"/>
                <w:b/>
                <w:bCs/>
              </w:rPr>
            </w:pPr>
            <w:r w:rsidRPr="00564E78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jc w:val="center"/>
              <w:rPr>
                <w:rFonts w:ascii="Arial" w:hAnsi="Arial" w:cs="Arial"/>
                <w:b/>
                <w:bCs/>
              </w:rPr>
            </w:pPr>
            <w:r w:rsidRPr="00564E78">
              <w:rPr>
                <w:rFonts w:ascii="Arial" w:hAnsi="Arial" w:cs="Arial"/>
                <w:b/>
                <w:bCs/>
              </w:rPr>
              <w:t>ВСЕГО МБТ к уточнению на 2022 год</w:t>
            </w:r>
          </w:p>
        </w:tc>
      </w:tr>
      <w:tr w:rsidR="0009628E" w:rsidRPr="00564E78" w:rsidTr="00943805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Программные расходы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Default="004349D8" w:rsidP="000E41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19 399 256,82</w:t>
            </w:r>
          </w:p>
          <w:p w:rsidR="00845FCA" w:rsidRPr="00564E78" w:rsidRDefault="00845FCA" w:rsidP="00943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9628E" w:rsidRPr="00564E78" w:rsidTr="00943805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1.1.1.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МП "Социальная поддержка населения" на 2019 - 2023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2439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2439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60 </w:t>
            </w: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000,00</w:t>
            </w:r>
          </w:p>
        </w:tc>
      </w:tr>
      <w:tr w:rsidR="0009628E" w:rsidRPr="00564E78" w:rsidTr="00943805">
        <w:trPr>
          <w:trHeight w:val="76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4E78">
              <w:rPr>
                <w:rFonts w:ascii="Arial" w:hAnsi="Arial" w:cs="Arial"/>
                <w:sz w:val="20"/>
                <w:szCs w:val="20"/>
              </w:rPr>
              <w:t>1.1.1.1.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4E78">
              <w:rPr>
                <w:rFonts w:ascii="Arial" w:hAnsi="Arial" w:cs="Arial"/>
                <w:sz w:val="20"/>
                <w:szCs w:val="20"/>
              </w:rPr>
              <w:t>Иные межбюджетные трансферты для предоставления льготного проезда на пассажирском автомобильном и авиационном транспорте гражданам между поселениями в границах Мирнинского района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8920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64E78">
              <w:rPr>
                <w:rFonts w:ascii="Arial" w:hAnsi="Arial" w:cs="Arial"/>
                <w:sz w:val="20"/>
                <w:szCs w:val="20"/>
              </w:rPr>
              <w:t>-</w:t>
            </w:r>
            <w:r w:rsidR="008920B9">
              <w:rPr>
                <w:rFonts w:ascii="Arial" w:hAnsi="Arial" w:cs="Arial"/>
                <w:sz w:val="20"/>
                <w:szCs w:val="20"/>
              </w:rPr>
              <w:t>60 000</w:t>
            </w:r>
            <w:r w:rsidRPr="00564E78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09628E" w:rsidRPr="00564E78" w:rsidTr="00943805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147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27E0D" w:rsidP="0024399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E0D">
              <w:rPr>
                <w:rFonts w:ascii="Arial" w:hAnsi="Arial" w:cs="Arial"/>
                <w:b/>
                <w:bCs/>
                <w:sz w:val="20"/>
                <w:szCs w:val="20"/>
              </w:rPr>
              <w:t>"Организация и осуществление мероприятий по работе с детьми и молодежью  на 2022– 2026 годы"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243996" w:rsidP="002439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196 015,68</w:t>
            </w:r>
          </w:p>
        </w:tc>
      </w:tr>
      <w:tr w:rsidR="0009628E" w:rsidRPr="00564E78" w:rsidTr="00243996">
        <w:trPr>
          <w:trHeight w:val="558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147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4E78">
              <w:rPr>
                <w:rFonts w:ascii="Arial" w:hAnsi="Arial" w:cs="Arial"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sz w:val="20"/>
                <w:szCs w:val="20"/>
              </w:rPr>
              <w:t>2</w:t>
            </w:r>
            <w:r w:rsidRPr="00564E78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2439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4E78">
              <w:rPr>
                <w:rFonts w:ascii="Arial" w:hAnsi="Arial" w:cs="Arial"/>
                <w:sz w:val="20"/>
                <w:szCs w:val="20"/>
              </w:rPr>
              <w:t xml:space="preserve">Иные межбюджетные трансферты </w:t>
            </w:r>
            <w:r w:rsidR="00243996">
              <w:rPr>
                <w:rFonts w:ascii="Arial" w:hAnsi="Arial" w:cs="Arial"/>
                <w:sz w:val="20"/>
                <w:szCs w:val="20"/>
              </w:rPr>
              <w:t>на организацию занятости студентов в летний период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243996" w:rsidP="002439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196 015</w:t>
            </w:r>
            <w:r w:rsidR="0009628E" w:rsidRPr="00564E78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</w:tr>
      <w:tr w:rsidR="0009628E" w:rsidRPr="00564E78" w:rsidTr="004661CC">
        <w:trPr>
          <w:trHeight w:val="60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147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4661CC" w:rsidRDefault="0009628E" w:rsidP="004661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61CC">
              <w:rPr>
                <w:rFonts w:ascii="Arial" w:hAnsi="Arial" w:cs="Arial"/>
                <w:b/>
                <w:bCs/>
                <w:sz w:val="20"/>
                <w:szCs w:val="20"/>
              </w:rPr>
              <w:t>МП "</w:t>
            </w:r>
            <w:r w:rsidR="004661CC">
              <w:rPr>
                <w:rFonts w:ascii="Arial" w:hAnsi="Arial" w:cs="Arial"/>
                <w:b/>
                <w:bCs/>
                <w:sz w:val="20"/>
                <w:szCs w:val="20"/>
              </w:rPr>
              <w:t>Обеспечение безопасности жизнедеятельности населения</w:t>
            </w:r>
            <w:r w:rsidR="004661CC" w:rsidRPr="004661CC">
              <w:rPr>
                <w:rFonts w:ascii="Arial" w:hAnsi="Arial" w:cs="Arial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1472A4" w:rsidP="00943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416 912,99</w:t>
            </w:r>
          </w:p>
        </w:tc>
      </w:tr>
      <w:tr w:rsidR="0009628E" w:rsidRPr="00564E78" w:rsidTr="00943805">
        <w:trPr>
          <w:trHeight w:val="76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147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4E78">
              <w:rPr>
                <w:rFonts w:ascii="Arial" w:hAnsi="Arial" w:cs="Arial"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sz w:val="20"/>
                <w:szCs w:val="20"/>
              </w:rPr>
              <w:t>3</w:t>
            </w:r>
            <w:r w:rsidRPr="00564E78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243996" w:rsidRDefault="004661CC" w:rsidP="00943805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C0043">
              <w:rPr>
                <w:color w:val="000000"/>
              </w:rPr>
              <w:t xml:space="preserve">Иные межбюджетные трансферты на проведение мероприятий по приобретению и поставке </w:t>
            </w:r>
            <w:proofErr w:type="spellStart"/>
            <w:r w:rsidRPr="00DC0043">
              <w:rPr>
                <w:color w:val="000000"/>
              </w:rPr>
              <w:t>квадрокоптера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4661CC" w:rsidP="009438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244 696,67</w:t>
            </w:r>
          </w:p>
        </w:tc>
      </w:tr>
      <w:tr w:rsidR="001472A4" w:rsidRPr="00564E78" w:rsidTr="001472A4">
        <w:trPr>
          <w:trHeight w:val="553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4" w:rsidRPr="00564E78" w:rsidRDefault="001472A4" w:rsidP="00147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1.1.3.2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A4" w:rsidRPr="00DC0043" w:rsidRDefault="001472A4" w:rsidP="00943805">
            <w:pPr>
              <w:jc w:val="both"/>
              <w:rPr>
                <w:color w:val="000000"/>
              </w:rPr>
            </w:pPr>
            <w:r w:rsidRPr="008869DE">
              <w:rPr>
                <w:color w:val="000000"/>
              </w:rPr>
              <w:t>Субсидия из ГБ Р</w:t>
            </w:r>
            <w:proofErr w:type="gramStart"/>
            <w:r w:rsidRPr="008869DE">
              <w:rPr>
                <w:color w:val="000000"/>
              </w:rPr>
              <w:t>С(</w:t>
            </w:r>
            <w:proofErr w:type="gramEnd"/>
            <w:r w:rsidRPr="008869DE">
              <w:rPr>
                <w:color w:val="000000"/>
              </w:rPr>
              <w:t>Я) местным бюджетам на организацию деятельности народных дружин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4" w:rsidRPr="00301FC4" w:rsidRDefault="001472A4" w:rsidP="009438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1FC4">
              <w:rPr>
                <w:rFonts w:ascii="Arial" w:hAnsi="Arial" w:cs="Arial"/>
                <w:color w:val="000000"/>
                <w:sz w:val="20"/>
                <w:szCs w:val="20"/>
              </w:rPr>
              <w:t>172 216,32</w:t>
            </w:r>
          </w:p>
        </w:tc>
      </w:tr>
      <w:tr w:rsidR="0009628E" w:rsidRPr="00564E78" w:rsidTr="00943805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147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4661CC" w:rsidRDefault="0009628E" w:rsidP="004661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61CC">
              <w:rPr>
                <w:rFonts w:ascii="Arial" w:hAnsi="Arial" w:cs="Arial"/>
                <w:b/>
                <w:bCs/>
                <w:sz w:val="20"/>
                <w:szCs w:val="20"/>
              </w:rPr>
              <w:t>МП "</w:t>
            </w:r>
            <w:r w:rsidR="004661CC" w:rsidRPr="004661CC">
              <w:rPr>
                <w:rFonts w:ascii="Arial" w:hAnsi="Arial" w:cs="Arial"/>
                <w:b/>
                <w:bCs/>
                <w:sz w:val="20"/>
                <w:szCs w:val="20"/>
              </w:rPr>
              <w:t>Комплексное развитие транспортной инфраструктуры»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4661CC" w:rsidP="00943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4 980 441,28</w:t>
            </w:r>
          </w:p>
        </w:tc>
      </w:tr>
      <w:tr w:rsidR="0009628E" w:rsidRPr="00564E78" w:rsidTr="004661CC">
        <w:trPr>
          <w:trHeight w:val="1211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147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4E78">
              <w:rPr>
                <w:rFonts w:ascii="Arial" w:hAnsi="Arial" w:cs="Arial"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sz w:val="20"/>
                <w:szCs w:val="20"/>
              </w:rPr>
              <w:t>4</w:t>
            </w:r>
            <w:r w:rsidRPr="00564E78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4661CC" w:rsidRDefault="004661CC" w:rsidP="004661CC">
            <w:r w:rsidRPr="00DC0043">
              <w:t>Иные межбюджетные трансферты на проведение мероприятий по разработке проектно-сметной документации на участке автомобильных дорог местного значения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4661CC" w:rsidP="009438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4 980 441,28</w:t>
            </w:r>
          </w:p>
        </w:tc>
      </w:tr>
      <w:tr w:rsidR="0009628E" w:rsidRPr="00564E78" w:rsidTr="004661CC">
        <w:trPr>
          <w:trHeight w:val="427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147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1.1.</w:t>
            </w:r>
            <w:r w:rsidR="001472A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243996" w:rsidRDefault="004661CC" w:rsidP="00943805">
            <w:pPr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661CC">
              <w:rPr>
                <w:rFonts w:ascii="Arial" w:hAnsi="Arial" w:cs="Arial"/>
                <w:b/>
                <w:bCs/>
                <w:sz w:val="20"/>
                <w:szCs w:val="20"/>
              </w:rPr>
              <w:t>МП "Энергосбережение и повышение энергетической эффективности»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4661CC" w:rsidP="00943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3 445 087,60</w:t>
            </w:r>
          </w:p>
        </w:tc>
      </w:tr>
      <w:tr w:rsidR="0009628E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9309F9" w:rsidP="00147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  <w:r w:rsidR="0009628E" w:rsidRPr="00564E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243996" w:rsidRDefault="004661CC" w:rsidP="00E16D89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C0043">
              <w:t xml:space="preserve">Иные межбюджетные трансферты </w:t>
            </w:r>
            <w:proofErr w:type="gramStart"/>
            <w:r w:rsidRPr="00DC0043">
              <w:t>на оказание мер финансовой поддержки управляющей компании для проведения работ по утеплению сетей водоотведения в многоквартирных жилых домах на территории</w:t>
            </w:r>
            <w:proofErr w:type="gramEnd"/>
            <w:r w:rsidRPr="00DC0043">
              <w:t xml:space="preserve"> МО «Город Удачный»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4661CC" w:rsidP="009438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3 445 087,6</w:t>
            </w:r>
            <w:r w:rsidR="0009628E" w:rsidRPr="00564E7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E4196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196" w:rsidRPr="000E4196" w:rsidRDefault="000E4196" w:rsidP="001472A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4196">
              <w:rPr>
                <w:rFonts w:ascii="Arial" w:hAnsi="Arial" w:cs="Arial"/>
                <w:b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0E419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196" w:rsidRPr="000E4196" w:rsidRDefault="000E4196" w:rsidP="009438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41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МП "Развитие культурного пространства на территории МО "Город Удачный" на 2021-2026 годы" 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196" w:rsidRPr="000E4196" w:rsidRDefault="000E4196" w:rsidP="00F41D6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E4196">
              <w:rPr>
                <w:rFonts w:ascii="Arial" w:hAnsi="Arial" w:cs="Arial"/>
                <w:b/>
                <w:sz w:val="20"/>
                <w:szCs w:val="20"/>
              </w:rPr>
              <w:t>-518</w:t>
            </w:r>
            <w:r w:rsidR="00F41D6E">
              <w:rPr>
                <w:rFonts w:ascii="Arial" w:hAnsi="Arial" w:cs="Arial"/>
                <w:b/>
                <w:sz w:val="20"/>
                <w:szCs w:val="20"/>
              </w:rPr>
              <w:t> 397,5</w:t>
            </w:r>
            <w:r w:rsidRPr="000E4196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0E4196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196" w:rsidRDefault="000E4196" w:rsidP="00147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196" w:rsidRPr="000E4196" w:rsidRDefault="000E4196" w:rsidP="00943805">
            <w:pPr>
              <w:jc w:val="both"/>
              <w:rPr>
                <w:b/>
              </w:rPr>
            </w:pPr>
            <w:r w:rsidRPr="003200DF">
              <w:t xml:space="preserve">Возврат остатков МБТ  на организацию и проведение юбилейных, праздничных культурно-массовых мероприятий в </w:t>
            </w:r>
            <w:proofErr w:type="gramStart"/>
            <w:r w:rsidRPr="003200DF">
              <w:t>г</w:t>
            </w:r>
            <w:proofErr w:type="gramEnd"/>
            <w:r w:rsidRPr="003200DF">
              <w:t>. Удачном, посвященных: 100-летию образования ЯАССР, 55-летию города Удачного, 30-летию АК "АЛРОСА" (ПАО), 65-летию треста "</w:t>
            </w:r>
            <w:proofErr w:type="spellStart"/>
            <w:r w:rsidRPr="003200DF">
              <w:t>Якуталмаз</w:t>
            </w:r>
            <w:proofErr w:type="spellEnd"/>
            <w:r w:rsidRPr="003200DF">
              <w:t>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196" w:rsidRDefault="000E4196" w:rsidP="00F41D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- 518 </w:t>
            </w:r>
            <w:r w:rsidR="00F41D6E">
              <w:rPr>
                <w:rFonts w:ascii="Arial" w:hAnsi="Arial" w:cs="Arial"/>
                <w:sz w:val="20"/>
                <w:szCs w:val="20"/>
              </w:rPr>
              <w:t>397</w:t>
            </w:r>
            <w:r>
              <w:rPr>
                <w:rFonts w:ascii="Arial" w:hAnsi="Arial" w:cs="Arial"/>
                <w:sz w:val="20"/>
                <w:szCs w:val="20"/>
              </w:rPr>
              <w:t>,50</w:t>
            </w:r>
          </w:p>
        </w:tc>
      </w:tr>
      <w:tr w:rsidR="000E4196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196" w:rsidRPr="000E4196" w:rsidRDefault="000E4196" w:rsidP="001472A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4196">
              <w:rPr>
                <w:rFonts w:ascii="Arial" w:hAnsi="Arial" w:cs="Arial"/>
                <w:b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0E419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196" w:rsidRPr="000E4196" w:rsidRDefault="000E4196" w:rsidP="00943805">
            <w:pPr>
              <w:jc w:val="both"/>
              <w:rPr>
                <w:b/>
              </w:rPr>
            </w:pPr>
            <w:r w:rsidRPr="000E4196">
              <w:rPr>
                <w:rFonts w:ascii="Arial" w:hAnsi="Arial" w:cs="Arial"/>
                <w:b/>
                <w:bCs/>
                <w:sz w:val="20"/>
                <w:szCs w:val="20"/>
              </w:rPr>
              <w:t>МП «Комплексное благоустройство территории МО "Город Удачный</w:t>
            </w:r>
            <w:proofErr w:type="gramStart"/>
            <w:r w:rsidRPr="000E4196">
              <w:rPr>
                <w:rFonts w:ascii="Arial" w:hAnsi="Arial" w:cs="Arial"/>
                <w:b/>
                <w:bCs/>
                <w:sz w:val="20"/>
                <w:szCs w:val="20"/>
              </w:rPr>
              <w:t>"н</w:t>
            </w:r>
            <w:proofErr w:type="gramEnd"/>
            <w:r w:rsidRPr="000E4196">
              <w:rPr>
                <w:rFonts w:ascii="Arial" w:hAnsi="Arial" w:cs="Arial"/>
                <w:b/>
                <w:bCs/>
                <w:sz w:val="20"/>
                <w:szCs w:val="20"/>
              </w:rPr>
              <w:t>а 2022-2026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196" w:rsidRPr="000E4196" w:rsidRDefault="001472A4" w:rsidP="0094380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10 939 197,08</w:t>
            </w:r>
          </w:p>
        </w:tc>
      </w:tr>
      <w:tr w:rsidR="000E4196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196" w:rsidRDefault="000E4196" w:rsidP="00147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  <w:r w:rsidR="001472A4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196" w:rsidRDefault="000E4196" w:rsidP="00943805">
            <w:pPr>
              <w:jc w:val="both"/>
              <w:rPr>
                <w:b/>
              </w:rPr>
            </w:pPr>
            <w:r w:rsidRPr="000E4196">
              <w:t>Иные межбюджетные трансферты на проведение мероприятий по приобретению контейнеров для сбора твердых коммунальных отходов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196" w:rsidRDefault="000E4196" w:rsidP="009438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-175 561,38</w:t>
            </w:r>
          </w:p>
        </w:tc>
      </w:tr>
      <w:tr w:rsidR="001472A4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4" w:rsidRDefault="001472A4" w:rsidP="00147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1.1.7.2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A4" w:rsidRPr="000E4196" w:rsidRDefault="001472A4" w:rsidP="001472A4">
            <w:pPr>
              <w:jc w:val="both"/>
            </w:pPr>
            <w:r>
              <w:rPr>
                <w:color w:val="000000"/>
              </w:rPr>
              <w:t>Безвозмездные поступления (з</w:t>
            </w:r>
            <w:r w:rsidRPr="009309F9">
              <w:rPr>
                <w:color w:val="000000"/>
              </w:rPr>
              <w:t>аключение договора целевого финансирования с АК АЛРОСА (ПАО) на реализацию проекта «Благоустройство дворовой территории МКД № 31 по адресу Р</w:t>
            </w:r>
            <w:proofErr w:type="gramStart"/>
            <w:r>
              <w:rPr>
                <w:color w:val="000000"/>
              </w:rPr>
              <w:t>С(</w:t>
            </w:r>
            <w:proofErr w:type="gramEnd"/>
            <w:r>
              <w:rPr>
                <w:color w:val="000000"/>
              </w:rPr>
              <w:t>Я), Мирнинский район, г. Удачный»)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4" w:rsidRPr="001472A4" w:rsidRDefault="001472A4" w:rsidP="009438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72A4">
              <w:rPr>
                <w:rFonts w:ascii="Arial" w:hAnsi="Arial" w:cs="Arial"/>
                <w:color w:val="000000"/>
                <w:sz w:val="20"/>
                <w:szCs w:val="20"/>
              </w:rPr>
              <w:t>6 702 350,0</w:t>
            </w:r>
          </w:p>
        </w:tc>
      </w:tr>
      <w:tr w:rsidR="001472A4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4" w:rsidRDefault="001472A4" w:rsidP="00147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1.1.7.3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A4" w:rsidRPr="00E16D89" w:rsidRDefault="001472A4" w:rsidP="001472A4">
            <w:pPr>
              <w:jc w:val="both"/>
              <w:rPr>
                <w:color w:val="000000"/>
              </w:rPr>
            </w:pPr>
            <w:r w:rsidRPr="00E16D89">
              <w:t>Иные межбюджетные трансферты из бюджета МО «Мирнинский район</w:t>
            </w:r>
            <w:proofErr w:type="gramStart"/>
            <w:r w:rsidRPr="00E16D89">
              <w:t>»н</w:t>
            </w:r>
            <w:proofErr w:type="gramEnd"/>
            <w:r w:rsidRPr="00E16D89">
              <w:t>а выполнение работ по разработке проектно-сметной документации с получением положительного заключения экспертизы на строительство объекта «Лыжная база»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4" w:rsidRPr="001472A4" w:rsidRDefault="001472A4" w:rsidP="009438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72A4">
              <w:rPr>
                <w:rFonts w:ascii="Arial" w:hAnsi="Arial" w:cs="Arial"/>
                <w:sz w:val="20"/>
                <w:szCs w:val="20"/>
              </w:rPr>
              <w:t>4 412 408,46</w:t>
            </w:r>
          </w:p>
        </w:tc>
      </w:tr>
      <w:tr w:rsidR="0009628E" w:rsidRPr="00564E78" w:rsidTr="00943805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4E7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28E" w:rsidRPr="00564E78" w:rsidRDefault="0009628E" w:rsidP="001472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B93687" w:rsidP="00F41D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19 399 257,13</w:t>
            </w:r>
          </w:p>
        </w:tc>
      </w:tr>
    </w:tbl>
    <w:p w:rsidR="0009628E" w:rsidRDefault="0009628E" w:rsidP="0009628E">
      <w:pPr>
        <w:jc w:val="both"/>
        <w:rPr>
          <w:color w:val="000000"/>
        </w:rPr>
      </w:pPr>
    </w:p>
    <w:p w:rsidR="00301461" w:rsidRDefault="00301461" w:rsidP="00301461">
      <w:pPr>
        <w:pStyle w:val="a4"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Субвенция на организацию первичного воинского учета в размере </w:t>
      </w:r>
      <w:r>
        <w:rPr>
          <w:b/>
          <w:color w:val="000000"/>
        </w:rPr>
        <w:t>423 700,0</w:t>
      </w:r>
      <w:r>
        <w:rPr>
          <w:color w:val="000000"/>
        </w:rPr>
        <w:t xml:space="preserve"> руб.</w:t>
      </w:r>
    </w:p>
    <w:p w:rsidR="00CE5F01" w:rsidRPr="00901242" w:rsidRDefault="00CE5F01" w:rsidP="00901242">
      <w:pPr>
        <w:jc w:val="both"/>
        <w:rPr>
          <w:color w:val="000000"/>
        </w:rPr>
      </w:pPr>
    </w:p>
    <w:p w:rsidR="00CE5F01" w:rsidRPr="001472A4" w:rsidRDefault="00CE5F01" w:rsidP="00CE5F01">
      <w:pPr>
        <w:jc w:val="both"/>
        <w:rPr>
          <w:color w:val="000000"/>
          <w:sz w:val="26"/>
          <w:szCs w:val="26"/>
        </w:rPr>
      </w:pPr>
      <w:r w:rsidRPr="001472A4">
        <w:rPr>
          <w:color w:val="000000"/>
          <w:sz w:val="26"/>
          <w:szCs w:val="26"/>
        </w:rPr>
        <w:t xml:space="preserve">Итого уточнение безвозмездных поступлений в размере: </w:t>
      </w:r>
      <w:r w:rsidR="008869DE" w:rsidRPr="001472A4">
        <w:rPr>
          <w:b/>
          <w:color w:val="000000"/>
          <w:sz w:val="26"/>
          <w:szCs w:val="26"/>
        </w:rPr>
        <w:t>19</w:t>
      </w:r>
      <w:r w:rsidR="00F41D6E" w:rsidRPr="001472A4">
        <w:rPr>
          <w:b/>
          <w:color w:val="000000"/>
          <w:sz w:val="26"/>
          <w:szCs w:val="26"/>
        </w:rPr>
        <w:t> </w:t>
      </w:r>
      <w:r w:rsidR="008869DE" w:rsidRPr="001472A4">
        <w:rPr>
          <w:b/>
          <w:color w:val="000000"/>
          <w:sz w:val="26"/>
          <w:szCs w:val="26"/>
        </w:rPr>
        <w:t>822 </w:t>
      </w:r>
      <w:r w:rsidR="00F41D6E" w:rsidRPr="001472A4">
        <w:rPr>
          <w:b/>
          <w:color w:val="000000"/>
          <w:sz w:val="26"/>
          <w:szCs w:val="26"/>
        </w:rPr>
        <w:t>957</w:t>
      </w:r>
      <w:r w:rsidR="008869DE" w:rsidRPr="001472A4">
        <w:rPr>
          <w:b/>
          <w:color w:val="000000"/>
          <w:sz w:val="26"/>
          <w:szCs w:val="26"/>
        </w:rPr>
        <w:t>,13</w:t>
      </w:r>
      <w:r w:rsidR="00E330B9" w:rsidRPr="001472A4">
        <w:rPr>
          <w:b/>
          <w:color w:val="000000"/>
          <w:sz w:val="26"/>
          <w:szCs w:val="26"/>
        </w:rPr>
        <w:t xml:space="preserve"> </w:t>
      </w:r>
      <w:r w:rsidRPr="001472A4">
        <w:rPr>
          <w:color w:val="000000"/>
          <w:sz w:val="26"/>
          <w:szCs w:val="26"/>
        </w:rPr>
        <w:t xml:space="preserve"> руб.</w:t>
      </w:r>
    </w:p>
    <w:p w:rsidR="005B0AF7" w:rsidRPr="005B0AF7" w:rsidRDefault="005B0AF7" w:rsidP="005B0AF7">
      <w:pPr>
        <w:pStyle w:val="a4"/>
        <w:ind w:left="1080"/>
        <w:jc w:val="both"/>
        <w:rPr>
          <w:color w:val="000000"/>
        </w:rPr>
      </w:pPr>
    </w:p>
    <w:p w:rsidR="00CE5F01" w:rsidRPr="001472A4" w:rsidRDefault="00CF1A02" w:rsidP="00C37CB6">
      <w:pPr>
        <w:pStyle w:val="1"/>
        <w:rPr>
          <w:color w:val="1F497D" w:themeColor="text2"/>
          <w:sz w:val="26"/>
          <w:szCs w:val="26"/>
        </w:rPr>
      </w:pPr>
      <w:r w:rsidRPr="001472A4">
        <w:rPr>
          <w:color w:val="1F497D" w:themeColor="text2"/>
          <w:sz w:val="26"/>
          <w:szCs w:val="26"/>
        </w:rPr>
        <w:t>Итого уточнение доходной</w:t>
      </w:r>
      <w:r w:rsidR="00273474" w:rsidRPr="001472A4">
        <w:rPr>
          <w:color w:val="1F497D" w:themeColor="text2"/>
          <w:sz w:val="26"/>
          <w:szCs w:val="26"/>
        </w:rPr>
        <w:t xml:space="preserve"> части</w:t>
      </w:r>
      <w:r w:rsidR="00CE5F01" w:rsidRPr="001472A4">
        <w:rPr>
          <w:color w:val="1F497D" w:themeColor="text2"/>
          <w:sz w:val="26"/>
          <w:szCs w:val="26"/>
        </w:rPr>
        <w:t xml:space="preserve"> </w:t>
      </w:r>
      <w:r w:rsidR="00273474" w:rsidRPr="001472A4">
        <w:rPr>
          <w:color w:val="1F497D" w:themeColor="text2"/>
          <w:sz w:val="26"/>
          <w:szCs w:val="26"/>
        </w:rPr>
        <w:t xml:space="preserve"> в объеме:</w:t>
      </w:r>
      <w:r w:rsidR="004874FB" w:rsidRPr="001472A4">
        <w:rPr>
          <w:color w:val="1F497D" w:themeColor="text2"/>
          <w:sz w:val="26"/>
          <w:szCs w:val="26"/>
        </w:rPr>
        <w:t xml:space="preserve"> </w:t>
      </w:r>
      <w:r w:rsidR="00C07EE5" w:rsidRPr="001472A4">
        <w:rPr>
          <w:color w:val="1F497D" w:themeColor="text2"/>
          <w:sz w:val="26"/>
          <w:szCs w:val="26"/>
        </w:rPr>
        <w:t xml:space="preserve"> </w:t>
      </w:r>
      <w:r w:rsidRPr="001472A4">
        <w:rPr>
          <w:color w:val="1F497D" w:themeColor="text2"/>
          <w:sz w:val="26"/>
          <w:szCs w:val="26"/>
        </w:rPr>
        <w:t xml:space="preserve"> </w:t>
      </w:r>
      <w:r w:rsidR="009457E0" w:rsidRPr="001472A4">
        <w:rPr>
          <w:color w:val="1F497D" w:themeColor="text2"/>
          <w:sz w:val="26"/>
          <w:szCs w:val="26"/>
        </w:rPr>
        <w:t xml:space="preserve"> </w:t>
      </w:r>
      <w:r w:rsidR="005C20F3" w:rsidRPr="001472A4">
        <w:rPr>
          <w:color w:val="1F497D" w:themeColor="text2"/>
          <w:sz w:val="26"/>
          <w:szCs w:val="26"/>
        </w:rPr>
        <w:t>37 789 </w:t>
      </w:r>
      <w:r w:rsidR="00F41D6E" w:rsidRPr="001472A4">
        <w:rPr>
          <w:color w:val="1F497D" w:themeColor="text2"/>
          <w:sz w:val="26"/>
          <w:szCs w:val="26"/>
        </w:rPr>
        <w:t>777</w:t>
      </w:r>
      <w:r w:rsidR="005C20F3" w:rsidRPr="001472A4">
        <w:rPr>
          <w:color w:val="1F497D" w:themeColor="text2"/>
          <w:sz w:val="26"/>
          <w:szCs w:val="26"/>
        </w:rPr>
        <w:t xml:space="preserve">,70 </w:t>
      </w:r>
      <w:r w:rsidRPr="001472A4">
        <w:rPr>
          <w:color w:val="1F497D" w:themeColor="text2"/>
          <w:sz w:val="26"/>
          <w:szCs w:val="26"/>
        </w:rPr>
        <w:t>руб</w:t>
      </w:r>
      <w:r w:rsidR="00C37CB6" w:rsidRPr="001472A4">
        <w:rPr>
          <w:color w:val="1F497D" w:themeColor="text2"/>
          <w:sz w:val="26"/>
          <w:szCs w:val="26"/>
        </w:rPr>
        <w:t>.</w:t>
      </w:r>
    </w:p>
    <w:p w:rsidR="00E450E4" w:rsidRPr="00E450E4" w:rsidRDefault="00E450E4" w:rsidP="00E450E4">
      <w:pPr>
        <w:rPr>
          <w:i/>
        </w:rPr>
      </w:pPr>
      <w:r>
        <w:rPr>
          <w:i/>
        </w:rPr>
        <w:t xml:space="preserve">                     </w:t>
      </w:r>
    </w:p>
    <w:p w:rsidR="00012BBC" w:rsidRDefault="00012BBC" w:rsidP="00012BBC">
      <w:pPr>
        <w:jc w:val="both"/>
        <w:rPr>
          <w:b/>
          <w:color w:val="FF0000"/>
          <w:u w:val="single"/>
        </w:rPr>
      </w:pPr>
      <w:r w:rsidRPr="00FE7A9A">
        <w:rPr>
          <w:b/>
          <w:color w:val="FF0000"/>
          <w:u w:val="single"/>
        </w:rPr>
        <w:t>РАСХОДЫ</w:t>
      </w:r>
    </w:p>
    <w:p w:rsidR="003200DF" w:rsidRPr="00012BBC" w:rsidRDefault="003200DF" w:rsidP="00012BBC">
      <w:pPr>
        <w:jc w:val="both"/>
        <w:rPr>
          <w:b/>
          <w:color w:val="FF0000"/>
          <w:u w:val="single"/>
        </w:rPr>
      </w:pPr>
    </w:p>
    <w:p w:rsidR="00B3614D" w:rsidRPr="00B5674C" w:rsidRDefault="00BA2B30" w:rsidP="00B5674C">
      <w:pPr>
        <w:rPr>
          <w:b/>
          <w:u w:val="single"/>
        </w:rPr>
      </w:pPr>
      <w:r>
        <w:rPr>
          <w:b/>
          <w:u w:val="single"/>
        </w:rPr>
        <w:t>Период 2022</w:t>
      </w:r>
      <w:r w:rsidR="00B5674C" w:rsidRPr="00CE5F01">
        <w:rPr>
          <w:b/>
          <w:u w:val="single"/>
        </w:rPr>
        <w:t xml:space="preserve"> год</w:t>
      </w:r>
    </w:p>
    <w:p w:rsidR="0069316E" w:rsidRPr="00B5674C" w:rsidRDefault="00647882" w:rsidP="0069316E">
      <w:pPr>
        <w:pStyle w:val="a4"/>
        <w:numPr>
          <w:ilvl w:val="0"/>
          <w:numId w:val="5"/>
        </w:numPr>
        <w:jc w:val="both"/>
        <w:rPr>
          <w:b/>
        </w:rPr>
      </w:pPr>
      <w:r w:rsidRPr="00B5674C">
        <w:t>Ут</w:t>
      </w:r>
      <w:r w:rsidR="00D26B81" w:rsidRPr="00B5674C">
        <w:rPr>
          <w:b/>
        </w:rPr>
        <w:t xml:space="preserve">очнение </w:t>
      </w:r>
      <w:r w:rsidR="00B3614D">
        <w:rPr>
          <w:b/>
        </w:rPr>
        <w:t>расходов за счет дополнительных доходов</w:t>
      </w:r>
    </w:p>
    <w:tbl>
      <w:tblPr>
        <w:tblStyle w:val="12"/>
        <w:tblW w:w="9606" w:type="dxa"/>
        <w:tblLayout w:type="fixed"/>
        <w:tblLook w:val="04A0"/>
      </w:tblPr>
      <w:tblGrid>
        <w:gridCol w:w="3936"/>
        <w:gridCol w:w="1950"/>
        <w:gridCol w:w="1735"/>
        <w:gridCol w:w="1985"/>
      </w:tblGrid>
      <w:tr w:rsidR="00621F9D" w:rsidRPr="002705B6" w:rsidTr="00073522">
        <w:tc>
          <w:tcPr>
            <w:tcW w:w="3936" w:type="dxa"/>
          </w:tcPr>
          <w:p w:rsidR="00621F9D" w:rsidRPr="00B5674C" w:rsidRDefault="00621F9D" w:rsidP="008730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950" w:type="dxa"/>
          </w:tcPr>
          <w:p w:rsidR="00621F9D" w:rsidRPr="009772EC" w:rsidRDefault="00621F9D" w:rsidP="008730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КБК</w:t>
            </w:r>
          </w:p>
        </w:tc>
        <w:tc>
          <w:tcPr>
            <w:tcW w:w="1735" w:type="dxa"/>
          </w:tcPr>
          <w:p w:rsidR="00621F9D" w:rsidRPr="009772EC" w:rsidRDefault="00621F9D" w:rsidP="00873024">
            <w:pPr>
              <w:jc w:val="center"/>
              <w:rPr>
                <w:b/>
                <w:sz w:val="24"/>
                <w:szCs w:val="24"/>
              </w:rPr>
            </w:pPr>
            <w:r w:rsidRPr="009772EC">
              <w:rPr>
                <w:b/>
                <w:sz w:val="24"/>
                <w:szCs w:val="24"/>
              </w:rPr>
              <w:t>Сумма, руб.</w:t>
            </w:r>
          </w:p>
        </w:tc>
        <w:tc>
          <w:tcPr>
            <w:tcW w:w="1985" w:type="dxa"/>
          </w:tcPr>
          <w:p w:rsidR="00621F9D" w:rsidRPr="009772EC" w:rsidRDefault="00621F9D" w:rsidP="008730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621F9D" w:rsidRPr="002705B6" w:rsidTr="00073522">
        <w:tc>
          <w:tcPr>
            <w:tcW w:w="3936" w:type="dxa"/>
          </w:tcPr>
          <w:p w:rsidR="00621F9D" w:rsidRPr="00CD7DAE" w:rsidRDefault="00621F9D" w:rsidP="00873024">
            <w:pPr>
              <w:rPr>
                <w:b/>
                <w:i/>
                <w:color w:val="00B050"/>
                <w:sz w:val="24"/>
                <w:szCs w:val="24"/>
              </w:rPr>
            </w:pPr>
            <w:r w:rsidRPr="00CD7DAE">
              <w:rPr>
                <w:b/>
                <w:i/>
                <w:color w:val="00B05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950" w:type="dxa"/>
          </w:tcPr>
          <w:p w:rsidR="00621F9D" w:rsidRPr="002705B6" w:rsidRDefault="00621F9D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621F9D" w:rsidRPr="002705B6" w:rsidRDefault="00621F9D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21F9D" w:rsidRPr="002705B6" w:rsidRDefault="00621F9D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</w:tr>
      <w:tr w:rsidR="00E931B0" w:rsidRPr="002705B6" w:rsidTr="00073522">
        <w:tc>
          <w:tcPr>
            <w:tcW w:w="3936" w:type="dxa"/>
          </w:tcPr>
          <w:p w:rsidR="00E931B0" w:rsidRDefault="00E931B0" w:rsidP="008730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услуги (грузоперевозки, </w:t>
            </w:r>
            <w:proofErr w:type="spellStart"/>
            <w:r>
              <w:rPr>
                <w:sz w:val="24"/>
                <w:szCs w:val="24"/>
              </w:rPr>
              <w:t>усл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грузч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950" w:type="dxa"/>
          </w:tcPr>
          <w:p w:rsidR="00E931B0" w:rsidRDefault="009231F2" w:rsidP="009231F2">
            <w:pPr>
              <w:ind w:left="379" w:hanging="3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931B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113</w:t>
            </w:r>
            <w:r w:rsidR="00E931B0">
              <w:rPr>
                <w:sz w:val="24"/>
                <w:szCs w:val="24"/>
              </w:rPr>
              <w:t xml:space="preserve"> 226/1140</w:t>
            </w:r>
          </w:p>
        </w:tc>
        <w:tc>
          <w:tcPr>
            <w:tcW w:w="1735" w:type="dxa"/>
          </w:tcPr>
          <w:p w:rsidR="00E931B0" w:rsidRPr="00073522" w:rsidRDefault="00E931B0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39 900,0</w:t>
            </w:r>
          </w:p>
        </w:tc>
        <w:tc>
          <w:tcPr>
            <w:tcW w:w="1985" w:type="dxa"/>
            <w:vMerge w:val="restart"/>
          </w:tcPr>
          <w:p w:rsidR="00E931B0" w:rsidRPr="00E931B0" w:rsidRDefault="00E931B0" w:rsidP="00E931B0">
            <w:pPr>
              <w:ind w:left="34" w:hanging="34"/>
              <w:rPr>
                <w:sz w:val="20"/>
                <w:szCs w:val="20"/>
              </w:rPr>
            </w:pPr>
            <w:r w:rsidRPr="00E931B0">
              <w:rPr>
                <w:sz w:val="20"/>
                <w:szCs w:val="20"/>
              </w:rPr>
              <w:t xml:space="preserve">Служебная записка </w:t>
            </w:r>
            <w:proofErr w:type="spellStart"/>
            <w:r w:rsidRPr="00E931B0">
              <w:rPr>
                <w:sz w:val="20"/>
                <w:szCs w:val="20"/>
              </w:rPr>
              <w:t>Барбарук</w:t>
            </w:r>
            <w:proofErr w:type="spellEnd"/>
            <w:r w:rsidRPr="00E931B0">
              <w:rPr>
                <w:sz w:val="20"/>
                <w:szCs w:val="20"/>
              </w:rPr>
              <w:t xml:space="preserve"> А.И.</w:t>
            </w:r>
          </w:p>
        </w:tc>
      </w:tr>
      <w:tr w:rsidR="00E931B0" w:rsidRPr="002705B6" w:rsidTr="00073522">
        <w:tc>
          <w:tcPr>
            <w:tcW w:w="3936" w:type="dxa"/>
          </w:tcPr>
          <w:p w:rsidR="00E931B0" w:rsidRDefault="00E931B0" w:rsidP="008730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Командировочные расход</w:t>
            </w:r>
            <w:proofErr w:type="gramStart"/>
            <w:r>
              <w:rPr>
                <w:sz w:val="24"/>
                <w:szCs w:val="24"/>
              </w:rPr>
              <w:t>ы(</w:t>
            </w:r>
            <w:proofErr w:type="gramEnd"/>
            <w:r>
              <w:rPr>
                <w:sz w:val="24"/>
                <w:szCs w:val="24"/>
              </w:rPr>
              <w:t>суточные)</w:t>
            </w:r>
          </w:p>
        </w:tc>
        <w:tc>
          <w:tcPr>
            <w:tcW w:w="1950" w:type="dxa"/>
          </w:tcPr>
          <w:p w:rsidR="00E931B0" w:rsidRDefault="00E931B0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0104 212/1104</w:t>
            </w:r>
          </w:p>
        </w:tc>
        <w:tc>
          <w:tcPr>
            <w:tcW w:w="1735" w:type="dxa"/>
          </w:tcPr>
          <w:p w:rsidR="00E931B0" w:rsidRPr="00073522" w:rsidRDefault="00E931B0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35 000,0</w:t>
            </w:r>
          </w:p>
        </w:tc>
        <w:tc>
          <w:tcPr>
            <w:tcW w:w="1985" w:type="dxa"/>
            <w:vMerge/>
          </w:tcPr>
          <w:p w:rsidR="00E931B0" w:rsidRPr="00E931B0" w:rsidRDefault="00E931B0" w:rsidP="00873024">
            <w:pPr>
              <w:ind w:left="379" w:hanging="379"/>
              <w:jc w:val="center"/>
              <w:rPr>
                <w:sz w:val="20"/>
                <w:szCs w:val="20"/>
              </w:rPr>
            </w:pPr>
          </w:p>
        </w:tc>
      </w:tr>
      <w:tr w:rsidR="00587063" w:rsidRPr="002705B6" w:rsidTr="00073522">
        <w:tc>
          <w:tcPr>
            <w:tcW w:w="3936" w:type="dxa"/>
          </w:tcPr>
          <w:p w:rsidR="00587063" w:rsidRDefault="00587063" w:rsidP="008730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1950" w:type="dxa"/>
          </w:tcPr>
          <w:p w:rsidR="00587063" w:rsidRDefault="00587063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0104 310/1116</w:t>
            </w:r>
          </w:p>
        </w:tc>
        <w:tc>
          <w:tcPr>
            <w:tcW w:w="1735" w:type="dxa"/>
          </w:tcPr>
          <w:p w:rsidR="00587063" w:rsidRPr="00073522" w:rsidRDefault="00885CBC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521 339,0</w:t>
            </w:r>
          </w:p>
          <w:p w:rsidR="00E931B0" w:rsidRPr="00073522" w:rsidRDefault="00E931B0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87063" w:rsidRPr="00E931B0" w:rsidRDefault="00E931B0" w:rsidP="00E931B0">
            <w:pPr>
              <w:ind w:left="34" w:hanging="34"/>
              <w:rPr>
                <w:sz w:val="20"/>
                <w:szCs w:val="20"/>
              </w:rPr>
            </w:pPr>
            <w:r w:rsidRPr="00E931B0">
              <w:rPr>
                <w:sz w:val="20"/>
                <w:szCs w:val="20"/>
              </w:rPr>
              <w:t xml:space="preserve">Служебная записка </w:t>
            </w:r>
            <w:proofErr w:type="spellStart"/>
            <w:r w:rsidRPr="00E931B0">
              <w:rPr>
                <w:sz w:val="20"/>
                <w:szCs w:val="20"/>
              </w:rPr>
              <w:t>Барбарук</w:t>
            </w:r>
            <w:proofErr w:type="spellEnd"/>
            <w:r w:rsidRPr="00E931B0">
              <w:rPr>
                <w:sz w:val="20"/>
                <w:szCs w:val="20"/>
              </w:rPr>
              <w:t xml:space="preserve"> А.И</w:t>
            </w:r>
          </w:p>
        </w:tc>
      </w:tr>
      <w:tr w:rsidR="00587063" w:rsidRPr="002705B6" w:rsidTr="00073522">
        <w:trPr>
          <w:trHeight w:val="750"/>
        </w:trPr>
        <w:tc>
          <w:tcPr>
            <w:tcW w:w="3936" w:type="dxa"/>
          </w:tcPr>
          <w:p w:rsidR="00587063" w:rsidRDefault="00587063" w:rsidP="008730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расходов, связанных с проездом в отпуск</w:t>
            </w:r>
          </w:p>
        </w:tc>
        <w:tc>
          <w:tcPr>
            <w:tcW w:w="1950" w:type="dxa"/>
          </w:tcPr>
          <w:p w:rsidR="00587063" w:rsidRDefault="00587063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0104 214/1101</w:t>
            </w:r>
          </w:p>
        </w:tc>
        <w:tc>
          <w:tcPr>
            <w:tcW w:w="1735" w:type="dxa"/>
          </w:tcPr>
          <w:p w:rsidR="00587063" w:rsidRPr="00073522" w:rsidRDefault="00587063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874 325,70</w:t>
            </w:r>
          </w:p>
        </w:tc>
        <w:tc>
          <w:tcPr>
            <w:tcW w:w="1985" w:type="dxa"/>
          </w:tcPr>
          <w:p w:rsidR="00587063" w:rsidRPr="00847F2F" w:rsidRDefault="00847F2F" w:rsidP="00847F2F">
            <w:pPr>
              <w:ind w:left="34" w:hanging="34"/>
              <w:jc w:val="both"/>
              <w:rPr>
                <w:sz w:val="20"/>
                <w:szCs w:val="20"/>
              </w:rPr>
            </w:pPr>
            <w:r w:rsidRPr="00847F2F">
              <w:rPr>
                <w:sz w:val="20"/>
                <w:szCs w:val="20"/>
              </w:rPr>
              <w:t xml:space="preserve">Служебная записка </w:t>
            </w:r>
            <w:proofErr w:type="spellStart"/>
            <w:r w:rsidRPr="00847F2F">
              <w:rPr>
                <w:sz w:val="20"/>
                <w:szCs w:val="20"/>
              </w:rPr>
              <w:t>Золотухина</w:t>
            </w:r>
            <w:proofErr w:type="spellEnd"/>
            <w:r>
              <w:rPr>
                <w:sz w:val="20"/>
                <w:szCs w:val="20"/>
              </w:rPr>
              <w:t xml:space="preserve"> О.Н.</w:t>
            </w:r>
          </w:p>
        </w:tc>
      </w:tr>
      <w:tr w:rsidR="00587063" w:rsidRPr="002705B6" w:rsidTr="00073522">
        <w:tc>
          <w:tcPr>
            <w:tcW w:w="3936" w:type="dxa"/>
          </w:tcPr>
          <w:p w:rsidR="00587063" w:rsidRDefault="00AA4F3E" w:rsidP="008730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Услуги и работы по содержанию и ремонту </w:t>
            </w:r>
            <w:proofErr w:type="spellStart"/>
            <w:r>
              <w:rPr>
                <w:sz w:val="24"/>
                <w:szCs w:val="24"/>
              </w:rPr>
              <w:t>общедомового</w:t>
            </w:r>
            <w:proofErr w:type="spellEnd"/>
            <w:r>
              <w:rPr>
                <w:sz w:val="24"/>
                <w:szCs w:val="24"/>
              </w:rPr>
              <w:t xml:space="preserve"> имущества МКД</w:t>
            </w:r>
          </w:p>
        </w:tc>
        <w:tc>
          <w:tcPr>
            <w:tcW w:w="1950" w:type="dxa"/>
          </w:tcPr>
          <w:p w:rsidR="00587063" w:rsidRDefault="00AA4F3E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 225/111</w:t>
            </w:r>
          </w:p>
          <w:p w:rsidR="00AA4F3E" w:rsidRDefault="00AA4F3E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 225/1129</w:t>
            </w:r>
          </w:p>
        </w:tc>
        <w:tc>
          <w:tcPr>
            <w:tcW w:w="1735" w:type="dxa"/>
          </w:tcPr>
          <w:p w:rsidR="00587063" w:rsidRPr="00073522" w:rsidRDefault="00AA4F3E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41 955,46</w:t>
            </w:r>
          </w:p>
          <w:p w:rsidR="00AA4F3E" w:rsidRPr="00073522" w:rsidRDefault="00AA4F3E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69 157,11</w:t>
            </w:r>
          </w:p>
        </w:tc>
        <w:tc>
          <w:tcPr>
            <w:tcW w:w="1985" w:type="dxa"/>
          </w:tcPr>
          <w:p w:rsidR="00587063" w:rsidRDefault="00885CBC" w:rsidP="00885CBC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E931B0">
              <w:rPr>
                <w:sz w:val="20"/>
                <w:szCs w:val="20"/>
              </w:rPr>
              <w:t xml:space="preserve">Служебная записка </w:t>
            </w:r>
            <w:proofErr w:type="spellStart"/>
            <w:r>
              <w:rPr>
                <w:sz w:val="20"/>
                <w:szCs w:val="20"/>
              </w:rPr>
              <w:t>Логунова</w:t>
            </w:r>
            <w:proofErr w:type="spellEnd"/>
            <w:r>
              <w:rPr>
                <w:sz w:val="20"/>
                <w:szCs w:val="20"/>
              </w:rPr>
              <w:t xml:space="preserve"> Е.В.</w:t>
            </w:r>
          </w:p>
        </w:tc>
      </w:tr>
      <w:tr w:rsidR="00B93C07" w:rsidRPr="002705B6" w:rsidTr="00073522">
        <w:tc>
          <w:tcPr>
            <w:tcW w:w="3936" w:type="dxa"/>
          </w:tcPr>
          <w:p w:rsidR="00B93C07" w:rsidRDefault="00B93C07" w:rsidP="008730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Льготный проезд учащимся</w:t>
            </w:r>
          </w:p>
        </w:tc>
        <w:tc>
          <w:tcPr>
            <w:tcW w:w="1950" w:type="dxa"/>
          </w:tcPr>
          <w:p w:rsidR="00B93C07" w:rsidRDefault="00B93C07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 222/1125</w:t>
            </w:r>
          </w:p>
        </w:tc>
        <w:tc>
          <w:tcPr>
            <w:tcW w:w="1735" w:type="dxa"/>
          </w:tcPr>
          <w:p w:rsidR="00B93C07" w:rsidRPr="00073522" w:rsidRDefault="00B93C07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150 000,0</w:t>
            </w:r>
          </w:p>
        </w:tc>
        <w:tc>
          <w:tcPr>
            <w:tcW w:w="1985" w:type="dxa"/>
          </w:tcPr>
          <w:p w:rsidR="00B93C07" w:rsidRDefault="00B93C07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</w:tr>
      <w:tr w:rsidR="008C70C7" w:rsidRPr="002705B6" w:rsidTr="00073522">
        <w:tc>
          <w:tcPr>
            <w:tcW w:w="3936" w:type="dxa"/>
          </w:tcPr>
          <w:p w:rsidR="008C70C7" w:rsidRPr="00D61888" w:rsidRDefault="00D61888" w:rsidP="00873024">
            <w:pPr>
              <w:rPr>
                <w:sz w:val="24"/>
                <w:szCs w:val="24"/>
              </w:rPr>
            </w:pPr>
            <w:r w:rsidRPr="00D61888">
              <w:rPr>
                <w:sz w:val="24"/>
                <w:szCs w:val="24"/>
              </w:rPr>
              <w:t>Приобретение материальных запасов (</w:t>
            </w:r>
            <w:proofErr w:type="gramStart"/>
            <w:r w:rsidRPr="00D61888">
              <w:rPr>
                <w:sz w:val="24"/>
                <w:szCs w:val="24"/>
              </w:rPr>
              <w:t>комплектующие</w:t>
            </w:r>
            <w:proofErr w:type="gramEnd"/>
            <w:r w:rsidRPr="00D61888">
              <w:rPr>
                <w:sz w:val="24"/>
                <w:szCs w:val="24"/>
              </w:rPr>
              <w:t xml:space="preserve"> к </w:t>
            </w:r>
            <w:r w:rsidRPr="00D61888">
              <w:rPr>
                <w:sz w:val="24"/>
                <w:szCs w:val="24"/>
              </w:rPr>
              <w:lastRenderedPageBreak/>
              <w:t>оргтехнике)</w:t>
            </w:r>
          </w:p>
        </w:tc>
        <w:tc>
          <w:tcPr>
            <w:tcW w:w="1950" w:type="dxa"/>
          </w:tcPr>
          <w:p w:rsidR="00D61888" w:rsidRDefault="00D61888" w:rsidP="00D61888">
            <w:pPr>
              <w:jc w:val="center"/>
            </w:pPr>
            <w:r>
              <w:lastRenderedPageBreak/>
              <w:t xml:space="preserve">0104  </w:t>
            </w:r>
            <w:r w:rsidR="00A367EC">
              <w:t>242</w:t>
            </w:r>
          </w:p>
          <w:p w:rsidR="008C70C7" w:rsidRDefault="00A367EC" w:rsidP="00D61888">
            <w:pPr>
              <w:jc w:val="center"/>
            </w:pPr>
            <w:r>
              <w:t>346/1123</w:t>
            </w:r>
          </w:p>
        </w:tc>
        <w:tc>
          <w:tcPr>
            <w:tcW w:w="1735" w:type="dxa"/>
          </w:tcPr>
          <w:p w:rsidR="008C70C7" w:rsidRPr="00073522" w:rsidRDefault="00A367EC" w:rsidP="00873024">
            <w:pPr>
              <w:ind w:left="379" w:hanging="379"/>
              <w:jc w:val="center"/>
            </w:pPr>
            <w:r w:rsidRPr="00073522">
              <w:t>40 000,0</w:t>
            </w:r>
          </w:p>
        </w:tc>
        <w:tc>
          <w:tcPr>
            <w:tcW w:w="1985" w:type="dxa"/>
          </w:tcPr>
          <w:p w:rsidR="008C70C7" w:rsidRDefault="008C70C7" w:rsidP="00873024">
            <w:pPr>
              <w:ind w:left="379" w:hanging="379"/>
              <w:jc w:val="center"/>
            </w:pPr>
          </w:p>
        </w:tc>
      </w:tr>
      <w:tr w:rsidR="00A367EC" w:rsidRPr="002705B6" w:rsidTr="00073522">
        <w:tc>
          <w:tcPr>
            <w:tcW w:w="3936" w:type="dxa"/>
          </w:tcPr>
          <w:p w:rsidR="00A367EC" w:rsidRPr="00D61888" w:rsidRDefault="00D61888" w:rsidP="00873024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D61888">
              <w:rPr>
                <w:sz w:val="24"/>
                <w:szCs w:val="24"/>
              </w:rPr>
              <w:lastRenderedPageBreak/>
              <w:t>Услуги по договорам гражданско-правового характера</w:t>
            </w:r>
          </w:p>
        </w:tc>
        <w:tc>
          <w:tcPr>
            <w:tcW w:w="1950" w:type="dxa"/>
          </w:tcPr>
          <w:p w:rsidR="00D61888" w:rsidRDefault="00D61888" w:rsidP="00D61888">
            <w:pPr>
              <w:jc w:val="center"/>
            </w:pPr>
            <w:r>
              <w:t>0104  244</w:t>
            </w:r>
          </w:p>
          <w:p w:rsidR="00A367EC" w:rsidRDefault="00D61888" w:rsidP="00D61888">
            <w:pPr>
              <w:ind w:left="379" w:hanging="379"/>
              <w:jc w:val="center"/>
            </w:pPr>
            <w:r>
              <w:t>226/1140</w:t>
            </w:r>
          </w:p>
        </w:tc>
        <w:tc>
          <w:tcPr>
            <w:tcW w:w="1735" w:type="dxa"/>
          </w:tcPr>
          <w:p w:rsidR="00A367EC" w:rsidRPr="00073522" w:rsidRDefault="00A367EC" w:rsidP="00873024">
            <w:pPr>
              <w:ind w:left="379" w:hanging="379"/>
              <w:jc w:val="center"/>
            </w:pPr>
            <w:r w:rsidRPr="00073522">
              <w:t>79 621,64</w:t>
            </w:r>
          </w:p>
        </w:tc>
        <w:tc>
          <w:tcPr>
            <w:tcW w:w="1985" w:type="dxa"/>
          </w:tcPr>
          <w:p w:rsidR="00A367EC" w:rsidRDefault="00A367EC" w:rsidP="00873024">
            <w:pPr>
              <w:ind w:left="379" w:hanging="379"/>
              <w:jc w:val="center"/>
            </w:pPr>
          </w:p>
        </w:tc>
      </w:tr>
      <w:tr w:rsidR="008C70C7" w:rsidRPr="002705B6" w:rsidTr="00073522">
        <w:tc>
          <w:tcPr>
            <w:tcW w:w="3936" w:type="dxa"/>
          </w:tcPr>
          <w:p w:rsidR="008C70C7" w:rsidRDefault="00D61888" w:rsidP="00873024">
            <w:r w:rsidRPr="00D61888">
              <w:rPr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950" w:type="dxa"/>
          </w:tcPr>
          <w:p w:rsidR="00D61888" w:rsidRDefault="00D61888" w:rsidP="00D61888">
            <w:pPr>
              <w:jc w:val="center"/>
            </w:pPr>
            <w:r>
              <w:t>0104  244</w:t>
            </w:r>
          </w:p>
          <w:p w:rsidR="008C70C7" w:rsidRDefault="00D61888" w:rsidP="00D61888">
            <w:pPr>
              <w:ind w:left="379" w:hanging="379"/>
              <w:jc w:val="center"/>
            </w:pPr>
            <w:r>
              <w:t>346/1123</w:t>
            </w:r>
          </w:p>
        </w:tc>
        <w:tc>
          <w:tcPr>
            <w:tcW w:w="1735" w:type="dxa"/>
          </w:tcPr>
          <w:p w:rsidR="008C70C7" w:rsidRPr="00073522" w:rsidRDefault="00A367EC" w:rsidP="00873024">
            <w:pPr>
              <w:ind w:left="379" w:hanging="379"/>
              <w:jc w:val="center"/>
            </w:pPr>
            <w:r w:rsidRPr="00073522">
              <w:t>40 458,36</w:t>
            </w:r>
          </w:p>
        </w:tc>
        <w:tc>
          <w:tcPr>
            <w:tcW w:w="1985" w:type="dxa"/>
          </w:tcPr>
          <w:p w:rsidR="008C70C7" w:rsidRDefault="008C70C7" w:rsidP="00873024">
            <w:pPr>
              <w:ind w:left="379" w:hanging="379"/>
              <w:jc w:val="center"/>
            </w:pPr>
          </w:p>
        </w:tc>
      </w:tr>
      <w:tr w:rsidR="00163559" w:rsidRPr="002705B6" w:rsidTr="00073522">
        <w:tc>
          <w:tcPr>
            <w:tcW w:w="3936" w:type="dxa"/>
          </w:tcPr>
          <w:p w:rsidR="00163559" w:rsidRPr="004E7618" w:rsidRDefault="00677720" w:rsidP="00873024">
            <w:r>
              <w:t>Представительские расходы</w:t>
            </w:r>
          </w:p>
        </w:tc>
        <w:tc>
          <w:tcPr>
            <w:tcW w:w="1950" w:type="dxa"/>
          </w:tcPr>
          <w:p w:rsidR="00163559" w:rsidRDefault="00677720" w:rsidP="00677720">
            <w:pPr>
              <w:ind w:left="34" w:hanging="34"/>
              <w:jc w:val="center"/>
            </w:pPr>
            <w:r>
              <w:t>0113 244   226/1149</w:t>
            </w:r>
            <w:proofErr w:type="gramStart"/>
            <w:r>
              <w:t xml:space="preserve"> П</w:t>
            </w:r>
            <w:proofErr w:type="gramEnd"/>
            <w:r>
              <w:t>ред</w:t>
            </w:r>
          </w:p>
        </w:tc>
        <w:tc>
          <w:tcPr>
            <w:tcW w:w="1735" w:type="dxa"/>
          </w:tcPr>
          <w:p w:rsidR="00163559" w:rsidRPr="00073522" w:rsidRDefault="00677720" w:rsidP="00873024">
            <w:pPr>
              <w:ind w:left="379" w:hanging="379"/>
              <w:jc w:val="center"/>
            </w:pPr>
            <w:r w:rsidRPr="00073522">
              <w:t>13</w:t>
            </w:r>
            <w:r w:rsidR="000F50EC" w:rsidRPr="00073522">
              <w:t xml:space="preserve"> </w:t>
            </w:r>
            <w:r w:rsidRPr="00073522">
              <w:t>068,0</w:t>
            </w:r>
          </w:p>
        </w:tc>
        <w:tc>
          <w:tcPr>
            <w:tcW w:w="1985" w:type="dxa"/>
          </w:tcPr>
          <w:p w:rsidR="00163559" w:rsidRDefault="00163559" w:rsidP="00873024">
            <w:pPr>
              <w:ind w:left="379" w:hanging="379"/>
              <w:jc w:val="center"/>
            </w:pPr>
          </w:p>
        </w:tc>
      </w:tr>
      <w:tr w:rsidR="006C3679" w:rsidRPr="002705B6" w:rsidTr="00073522">
        <w:tc>
          <w:tcPr>
            <w:tcW w:w="3936" w:type="dxa"/>
          </w:tcPr>
          <w:p w:rsidR="006C3679" w:rsidRDefault="006C3679" w:rsidP="00873024">
            <w:r>
              <w:t>Информационно-консультационные услуги</w:t>
            </w:r>
          </w:p>
        </w:tc>
        <w:tc>
          <w:tcPr>
            <w:tcW w:w="1950" w:type="dxa"/>
          </w:tcPr>
          <w:p w:rsidR="006C3679" w:rsidRDefault="006C3679" w:rsidP="00677720">
            <w:pPr>
              <w:ind w:left="34" w:hanging="34"/>
              <w:jc w:val="center"/>
            </w:pPr>
          </w:p>
        </w:tc>
        <w:tc>
          <w:tcPr>
            <w:tcW w:w="1735" w:type="dxa"/>
          </w:tcPr>
          <w:p w:rsidR="006C3679" w:rsidRPr="00073522" w:rsidRDefault="006C3679" w:rsidP="006C3679">
            <w:pPr>
              <w:ind w:left="379" w:hanging="379"/>
              <w:jc w:val="center"/>
            </w:pPr>
            <w:r w:rsidRPr="00073522">
              <w:t>35 000,0</w:t>
            </w:r>
          </w:p>
        </w:tc>
        <w:tc>
          <w:tcPr>
            <w:tcW w:w="1985" w:type="dxa"/>
          </w:tcPr>
          <w:p w:rsidR="006C3679" w:rsidRDefault="00017BD8" w:rsidP="00873024">
            <w:pPr>
              <w:ind w:left="379" w:hanging="379"/>
              <w:jc w:val="center"/>
            </w:pPr>
            <w:r w:rsidRPr="00E931B0">
              <w:rPr>
                <w:sz w:val="20"/>
                <w:szCs w:val="20"/>
              </w:rPr>
              <w:t xml:space="preserve">Служебная записка </w:t>
            </w:r>
            <w:proofErr w:type="spellStart"/>
            <w:r w:rsidRPr="00E931B0">
              <w:rPr>
                <w:sz w:val="20"/>
                <w:szCs w:val="20"/>
              </w:rPr>
              <w:t>Барбарук</w:t>
            </w:r>
            <w:proofErr w:type="spellEnd"/>
            <w:r w:rsidRPr="00E931B0">
              <w:rPr>
                <w:sz w:val="20"/>
                <w:szCs w:val="20"/>
              </w:rPr>
              <w:t xml:space="preserve"> А.И</w:t>
            </w:r>
          </w:p>
        </w:tc>
      </w:tr>
      <w:tr w:rsidR="0045252A" w:rsidRPr="002705B6" w:rsidTr="00073522">
        <w:tc>
          <w:tcPr>
            <w:tcW w:w="3936" w:type="dxa"/>
          </w:tcPr>
          <w:p w:rsidR="0045252A" w:rsidRDefault="006D1AEA" w:rsidP="00873024">
            <w:r>
              <w:rPr>
                <w:sz w:val="24"/>
                <w:szCs w:val="24"/>
              </w:rPr>
              <w:t>Возмещение денежных средств (домен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sz w:val="24"/>
                <w:szCs w:val="24"/>
              </w:rPr>
              <w:t>рф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950" w:type="dxa"/>
          </w:tcPr>
          <w:p w:rsidR="0045252A" w:rsidRDefault="0045252A" w:rsidP="00677720">
            <w:pPr>
              <w:ind w:left="34" w:hanging="34"/>
              <w:jc w:val="center"/>
            </w:pPr>
            <w:r>
              <w:t>1204 226/1136</w:t>
            </w:r>
          </w:p>
        </w:tc>
        <w:tc>
          <w:tcPr>
            <w:tcW w:w="1735" w:type="dxa"/>
          </w:tcPr>
          <w:p w:rsidR="0045252A" w:rsidRPr="00073522" w:rsidRDefault="0045252A" w:rsidP="006C3679">
            <w:pPr>
              <w:ind w:left="379" w:hanging="379"/>
              <w:jc w:val="center"/>
            </w:pPr>
            <w:r w:rsidRPr="00073522">
              <w:t>1 299,00</w:t>
            </w:r>
          </w:p>
        </w:tc>
        <w:tc>
          <w:tcPr>
            <w:tcW w:w="1985" w:type="dxa"/>
          </w:tcPr>
          <w:p w:rsidR="0045252A" w:rsidRDefault="00D046F5" w:rsidP="00873024">
            <w:pPr>
              <w:ind w:left="379" w:hanging="379"/>
              <w:jc w:val="center"/>
            </w:pPr>
            <w:r w:rsidRPr="00E931B0">
              <w:rPr>
                <w:sz w:val="20"/>
                <w:szCs w:val="20"/>
              </w:rPr>
              <w:t xml:space="preserve">Служебная записка </w:t>
            </w:r>
            <w:proofErr w:type="spellStart"/>
            <w:r w:rsidRPr="00E931B0">
              <w:rPr>
                <w:sz w:val="20"/>
                <w:szCs w:val="20"/>
              </w:rPr>
              <w:t>Барбарук</w:t>
            </w:r>
            <w:proofErr w:type="spellEnd"/>
            <w:r w:rsidRPr="00E931B0">
              <w:rPr>
                <w:sz w:val="20"/>
                <w:szCs w:val="20"/>
              </w:rPr>
              <w:t xml:space="preserve"> А.И</w:t>
            </w:r>
          </w:p>
        </w:tc>
      </w:tr>
      <w:tr w:rsidR="00AA4F3E" w:rsidRPr="00F7087F" w:rsidTr="00073522">
        <w:tc>
          <w:tcPr>
            <w:tcW w:w="3936" w:type="dxa"/>
          </w:tcPr>
          <w:p w:rsidR="00AA4F3E" w:rsidRPr="00AA4F3E" w:rsidRDefault="00AA4F3E" w:rsidP="00847F2F">
            <w:pPr>
              <w:rPr>
                <w:b/>
                <w:i/>
                <w:color w:val="00B050"/>
                <w:sz w:val="24"/>
                <w:szCs w:val="24"/>
              </w:rPr>
            </w:pPr>
            <w:r w:rsidRPr="00AA4F3E">
              <w:rPr>
                <w:b/>
                <w:i/>
                <w:color w:val="00B050"/>
                <w:sz w:val="24"/>
                <w:szCs w:val="24"/>
              </w:rPr>
              <w:t xml:space="preserve">Всего </w:t>
            </w:r>
            <w:proofErr w:type="spellStart"/>
            <w:r w:rsidR="00847F2F">
              <w:rPr>
                <w:b/>
                <w:i/>
                <w:color w:val="00B050"/>
                <w:sz w:val="24"/>
                <w:szCs w:val="24"/>
              </w:rPr>
              <w:t>н</w:t>
            </w:r>
            <w:r w:rsidR="00847F2F" w:rsidRPr="00AA4F3E">
              <w:rPr>
                <w:b/>
                <w:i/>
                <w:color w:val="00B050"/>
                <w:sz w:val="24"/>
                <w:szCs w:val="24"/>
              </w:rPr>
              <w:t>епрограммные</w:t>
            </w:r>
            <w:proofErr w:type="spellEnd"/>
            <w:r w:rsidRPr="00AA4F3E">
              <w:rPr>
                <w:b/>
                <w:i/>
                <w:color w:val="00B05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50" w:type="dxa"/>
          </w:tcPr>
          <w:p w:rsidR="00AA4F3E" w:rsidRPr="00AA4F3E" w:rsidRDefault="00AA4F3E" w:rsidP="00873024">
            <w:pPr>
              <w:ind w:left="379" w:hanging="379"/>
              <w:jc w:val="center"/>
              <w:rPr>
                <w:b/>
                <w:i/>
                <w:color w:val="00B050"/>
                <w:sz w:val="24"/>
                <w:szCs w:val="24"/>
              </w:rPr>
            </w:pPr>
          </w:p>
        </w:tc>
        <w:tc>
          <w:tcPr>
            <w:tcW w:w="1735" w:type="dxa"/>
          </w:tcPr>
          <w:p w:rsidR="00AA4F3E" w:rsidRPr="00073522" w:rsidRDefault="00F7087F" w:rsidP="006C3679">
            <w:pPr>
              <w:ind w:left="379" w:hanging="379"/>
              <w:jc w:val="center"/>
              <w:rPr>
                <w:b/>
                <w:i/>
                <w:color w:val="00B050"/>
                <w:sz w:val="24"/>
                <w:szCs w:val="24"/>
              </w:rPr>
            </w:pPr>
            <w:r w:rsidRPr="00073522">
              <w:rPr>
                <w:b/>
                <w:i/>
                <w:color w:val="92D050"/>
                <w:sz w:val="24"/>
                <w:szCs w:val="24"/>
              </w:rPr>
              <w:t>1 941 124,27</w:t>
            </w:r>
          </w:p>
        </w:tc>
        <w:tc>
          <w:tcPr>
            <w:tcW w:w="1985" w:type="dxa"/>
          </w:tcPr>
          <w:p w:rsidR="00AA4F3E" w:rsidRPr="00F7087F" w:rsidRDefault="00AA4F3E" w:rsidP="00873024">
            <w:pPr>
              <w:ind w:left="379" w:hanging="379"/>
              <w:jc w:val="center"/>
              <w:rPr>
                <w:b/>
                <w:i/>
                <w:color w:val="92D050"/>
                <w:sz w:val="24"/>
                <w:szCs w:val="24"/>
              </w:rPr>
            </w:pPr>
          </w:p>
        </w:tc>
      </w:tr>
      <w:tr w:rsidR="008A3666" w:rsidRPr="002705B6" w:rsidTr="00073522">
        <w:tc>
          <w:tcPr>
            <w:tcW w:w="3936" w:type="dxa"/>
            <w:vAlign w:val="bottom"/>
          </w:tcPr>
          <w:p w:rsidR="008A3666" w:rsidRPr="00BD2B88" w:rsidRDefault="00AA4F3E" w:rsidP="00AA4F3E">
            <w:pPr>
              <w:rPr>
                <w:b/>
                <w:color w:val="000000"/>
                <w:highlight w:val="yellow"/>
              </w:rPr>
            </w:pPr>
            <w:r w:rsidRPr="003200DF">
              <w:rPr>
                <w:b/>
                <w:color w:val="000000"/>
              </w:rPr>
              <w:t>Программные</w:t>
            </w:r>
            <w:r w:rsidR="008A3666" w:rsidRPr="003200DF">
              <w:rPr>
                <w:b/>
                <w:color w:val="000000"/>
              </w:rPr>
              <w:t xml:space="preserve"> расход</w:t>
            </w:r>
            <w:r w:rsidRPr="003200DF">
              <w:rPr>
                <w:b/>
                <w:color w:val="000000"/>
              </w:rPr>
              <w:t>ы</w:t>
            </w:r>
            <w:r w:rsidR="008A3666" w:rsidRPr="003200DF">
              <w:rPr>
                <w:b/>
                <w:color w:val="000000"/>
              </w:rPr>
              <w:t>:</w:t>
            </w:r>
          </w:p>
        </w:tc>
        <w:tc>
          <w:tcPr>
            <w:tcW w:w="1950" w:type="dxa"/>
          </w:tcPr>
          <w:p w:rsidR="008A3666" w:rsidRPr="00BD2B88" w:rsidRDefault="008A3666" w:rsidP="00873024">
            <w:pPr>
              <w:ind w:left="379" w:hanging="37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35" w:type="dxa"/>
          </w:tcPr>
          <w:p w:rsidR="008A3666" w:rsidRPr="00073522" w:rsidRDefault="008A3666" w:rsidP="00873024">
            <w:pPr>
              <w:ind w:left="379" w:hanging="3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A3666" w:rsidRPr="00BD2B88" w:rsidRDefault="008A3666" w:rsidP="00873024">
            <w:pPr>
              <w:ind w:left="379" w:hanging="379"/>
              <w:jc w:val="center"/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6C3679" w:rsidRPr="002705B6" w:rsidTr="00073522">
        <w:tc>
          <w:tcPr>
            <w:tcW w:w="3936" w:type="dxa"/>
            <w:vAlign w:val="bottom"/>
          </w:tcPr>
          <w:p w:rsidR="006C3679" w:rsidRPr="003200DF" w:rsidRDefault="006C3679" w:rsidP="00AA4F3E">
            <w:pPr>
              <w:rPr>
                <w:b/>
                <w:color w:val="000000"/>
              </w:rPr>
            </w:pPr>
            <w:r w:rsidRPr="006C3679">
              <w:rPr>
                <w:b/>
                <w:color w:val="000000"/>
              </w:rPr>
              <w:t xml:space="preserve"> "Развитие кадрового потенциала в МО "Город Удачный"</w:t>
            </w:r>
          </w:p>
        </w:tc>
        <w:tc>
          <w:tcPr>
            <w:tcW w:w="1950" w:type="dxa"/>
          </w:tcPr>
          <w:p w:rsidR="006C3679" w:rsidRPr="00BD2B88" w:rsidRDefault="006C3679" w:rsidP="00873024">
            <w:pPr>
              <w:ind w:left="379" w:hanging="379"/>
              <w:jc w:val="center"/>
              <w:rPr>
                <w:highlight w:val="yellow"/>
              </w:rPr>
            </w:pPr>
          </w:p>
        </w:tc>
        <w:tc>
          <w:tcPr>
            <w:tcW w:w="1735" w:type="dxa"/>
          </w:tcPr>
          <w:p w:rsidR="006C3679" w:rsidRPr="00073522" w:rsidRDefault="006C3679" w:rsidP="00873024">
            <w:pPr>
              <w:ind w:left="379" w:hanging="379"/>
              <w:jc w:val="center"/>
              <w:rPr>
                <w:b/>
              </w:rPr>
            </w:pPr>
            <w:r w:rsidRPr="00073522">
              <w:rPr>
                <w:b/>
              </w:rPr>
              <w:t>-35 000,0</w:t>
            </w:r>
          </w:p>
        </w:tc>
        <w:tc>
          <w:tcPr>
            <w:tcW w:w="1985" w:type="dxa"/>
          </w:tcPr>
          <w:p w:rsidR="006C3679" w:rsidRPr="00BD2B88" w:rsidRDefault="006C3679" w:rsidP="00873024">
            <w:pPr>
              <w:ind w:left="379" w:hanging="379"/>
              <w:jc w:val="center"/>
              <w:rPr>
                <w:bCs/>
                <w:color w:val="000000"/>
                <w:highlight w:val="yellow"/>
              </w:rPr>
            </w:pPr>
          </w:p>
        </w:tc>
      </w:tr>
      <w:tr w:rsidR="00D0101B" w:rsidRPr="002705B6" w:rsidTr="00073522">
        <w:tc>
          <w:tcPr>
            <w:tcW w:w="3936" w:type="dxa"/>
            <w:vAlign w:val="bottom"/>
          </w:tcPr>
          <w:p w:rsidR="00D0101B" w:rsidRPr="006C3679" w:rsidRDefault="00D0101B" w:rsidP="00AA4F3E">
            <w:pPr>
              <w:rPr>
                <w:b/>
                <w:color w:val="000000"/>
              </w:rPr>
            </w:pPr>
            <w:r w:rsidRPr="004661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0101B">
              <w:rPr>
                <w:b/>
                <w:color w:val="000000"/>
              </w:rPr>
              <w:t>"Комплексное развитие транспортной инфраструктуры»</w:t>
            </w:r>
          </w:p>
        </w:tc>
        <w:tc>
          <w:tcPr>
            <w:tcW w:w="1950" w:type="dxa"/>
          </w:tcPr>
          <w:p w:rsidR="00D0101B" w:rsidRPr="00BD2B88" w:rsidRDefault="00D0101B" w:rsidP="00873024">
            <w:pPr>
              <w:ind w:left="379" w:hanging="379"/>
              <w:jc w:val="center"/>
              <w:rPr>
                <w:highlight w:val="yellow"/>
              </w:rPr>
            </w:pPr>
          </w:p>
        </w:tc>
        <w:tc>
          <w:tcPr>
            <w:tcW w:w="1735" w:type="dxa"/>
          </w:tcPr>
          <w:p w:rsidR="00D0101B" w:rsidRPr="00073522" w:rsidRDefault="00D0101B" w:rsidP="00873024">
            <w:pPr>
              <w:ind w:left="379" w:hanging="379"/>
              <w:jc w:val="center"/>
              <w:rPr>
                <w:b/>
              </w:rPr>
            </w:pPr>
            <w:r w:rsidRPr="00073522">
              <w:rPr>
                <w:b/>
              </w:rPr>
              <w:t>-1 200 000,0</w:t>
            </w:r>
          </w:p>
        </w:tc>
        <w:tc>
          <w:tcPr>
            <w:tcW w:w="1985" w:type="dxa"/>
          </w:tcPr>
          <w:p w:rsidR="00D0101B" w:rsidRPr="00BD2B88" w:rsidRDefault="00D0101B" w:rsidP="00873024">
            <w:pPr>
              <w:ind w:left="379" w:hanging="379"/>
              <w:jc w:val="center"/>
              <w:rPr>
                <w:bCs/>
                <w:color w:val="000000"/>
                <w:highlight w:val="yellow"/>
              </w:rPr>
            </w:pPr>
          </w:p>
        </w:tc>
      </w:tr>
      <w:tr w:rsidR="00AA4F3E" w:rsidRPr="002705B6" w:rsidTr="00073522">
        <w:tc>
          <w:tcPr>
            <w:tcW w:w="3936" w:type="dxa"/>
            <w:vAlign w:val="bottom"/>
          </w:tcPr>
          <w:p w:rsidR="00AA4F3E" w:rsidRPr="00EC4E84" w:rsidRDefault="00AA4F3E" w:rsidP="00AA4F3E">
            <w:pPr>
              <w:rPr>
                <w:b/>
                <w:color w:val="000000"/>
                <w:highlight w:val="yellow"/>
              </w:rPr>
            </w:pPr>
            <w:r w:rsidRPr="00EC4E84">
              <w:rPr>
                <w:b/>
                <w:color w:val="000000"/>
              </w:rPr>
              <w:t>«Энергосбережение</w:t>
            </w:r>
            <w:r w:rsidR="00EC4E84" w:rsidRPr="00EC4E84">
              <w:rPr>
                <w:b/>
                <w:color w:val="000000"/>
              </w:rPr>
              <w:t xml:space="preserve"> и повышение энергетической эффективности»</w:t>
            </w:r>
            <w:r w:rsidRPr="00EC4E84">
              <w:rPr>
                <w:b/>
                <w:color w:val="000000"/>
              </w:rPr>
              <w:t>»</w:t>
            </w:r>
          </w:p>
        </w:tc>
        <w:tc>
          <w:tcPr>
            <w:tcW w:w="1950" w:type="dxa"/>
          </w:tcPr>
          <w:p w:rsidR="00AA4F3E" w:rsidRDefault="003200DF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200DF">
              <w:rPr>
                <w:sz w:val="24"/>
                <w:szCs w:val="24"/>
              </w:rPr>
              <w:t>501</w:t>
            </w:r>
          </w:p>
          <w:p w:rsidR="00ED7441" w:rsidRPr="00102228" w:rsidRDefault="00ED7441" w:rsidP="00873024">
            <w:pPr>
              <w:ind w:left="379" w:hanging="37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0502</w:t>
            </w:r>
          </w:p>
        </w:tc>
        <w:tc>
          <w:tcPr>
            <w:tcW w:w="1735" w:type="dxa"/>
          </w:tcPr>
          <w:p w:rsidR="00AA4F3E" w:rsidRPr="00073522" w:rsidRDefault="00ED7441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10 850 000,0</w:t>
            </w:r>
          </w:p>
        </w:tc>
        <w:tc>
          <w:tcPr>
            <w:tcW w:w="1985" w:type="dxa"/>
          </w:tcPr>
          <w:p w:rsidR="00ED7441" w:rsidRDefault="00ED7441" w:rsidP="00ED7441">
            <w:pPr>
              <w:ind w:left="379" w:hanging="379"/>
              <w:jc w:val="center"/>
              <w:rPr>
                <w:sz w:val="20"/>
                <w:szCs w:val="20"/>
              </w:rPr>
            </w:pPr>
            <w:r w:rsidRPr="00E931B0">
              <w:rPr>
                <w:sz w:val="20"/>
                <w:szCs w:val="20"/>
              </w:rPr>
              <w:t>Служебная записка</w:t>
            </w:r>
          </w:p>
          <w:p w:rsidR="00AA4F3E" w:rsidRPr="00BD2B88" w:rsidRDefault="00ED7441" w:rsidP="00ED7441">
            <w:pPr>
              <w:ind w:left="379" w:hanging="379"/>
              <w:jc w:val="center"/>
              <w:rPr>
                <w:bCs/>
                <w:color w:val="000000"/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0"/>
                <w:szCs w:val="20"/>
              </w:rPr>
              <w:t>Золотухина</w:t>
            </w:r>
            <w:proofErr w:type="spellEnd"/>
            <w:r>
              <w:rPr>
                <w:sz w:val="20"/>
                <w:szCs w:val="20"/>
              </w:rPr>
              <w:t xml:space="preserve"> О.Н.</w:t>
            </w:r>
          </w:p>
        </w:tc>
      </w:tr>
      <w:tr w:rsidR="0022301E" w:rsidRPr="002705B6" w:rsidTr="00073522">
        <w:tc>
          <w:tcPr>
            <w:tcW w:w="3936" w:type="dxa"/>
            <w:vAlign w:val="bottom"/>
          </w:tcPr>
          <w:p w:rsidR="0022301E" w:rsidRPr="00EC4E84" w:rsidRDefault="0022301E" w:rsidP="00AA4F3E">
            <w:pPr>
              <w:rPr>
                <w:b/>
                <w:color w:val="000000"/>
                <w:highlight w:val="yellow"/>
              </w:rPr>
            </w:pPr>
            <w:r w:rsidRPr="00EC4E84">
              <w:rPr>
                <w:b/>
                <w:color w:val="000000"/>
              </w:rPr>
              <w:t>«Социальная защита населения»</w:t>
            </w:r>
          </w:p>
        </w:tc>
        <w:tc>
          <w:tcPr>
            <w:tcW w:w="1950" w:type="dxa"/>
          </w:tcPr>
          <w:p w:rsidR="0022301E" w:rsidRPr="00102228" w:rsidRDefault="0022301E" w:rsidP="00873024">
            <w:pPr>
              <w:ind w:left="379" w:hanging="379"/>
              <w:jc w:val="center"/>
              <w:rPr>
                <w:sz w:val="24"/>
                <w:szCs w:val="24"/>
                <w:highlight w:val="yellow"/>
              </w:rPr>
            </w:pPr>
            <w:r w:rsidRPr="003200DF">
              <w:rPr>
                <w:sz w:val="24"/>
                <w:szCs w:val="24"/>
              </w:rPr>
              <w:t>1003</w:t>
            </w:r>
          </w:p>
        </w:tc>
        <w:tc>
          <w:tcPr>
            <w:tcW w:w="1735" w:type="dxa"/>
          </w:tcPr>
          <w:p w:rsidR="0022301E" w:rsidRPr="00073522" w:rsidRDefault="0022301E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22301E" w:rsidRDefault="0022301E" w:rsidP="00873024">
            <w:pPr>
              <w:ind w:left="379" w:hanging="379"/>
              <w:jc w:val="center"/>
              <w:rPr>
                <w:sz w:val="20"/>
                <w:szCs w:val="20"/>
              </w:rPr>
            </w:pPr>
            <w:r w:rsidRPr="00E931B0">
              <w:rPr>
                <w:sz w:val="20"/>
                <w:szCs w:val="20"/>
              </w:rPr>
              <w:t>Служебная записка</w:t>
            </w:r>
          </w:p>
          <w:p w:rsidR="0022301E" w:rsidRPr="00BD2B88" w:rsidRDefault="0022301E" w:rsidP="00873024">
            <w:pPr>
              <w:ind w:left="379" w:hanging="379"/>
              <w:jc w:val="center"/>
              <w:rPr>
                <w:bCs/>
                <w:color w:val="000000"/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0"/>
                <w:szCs w:val="20"/>
              </w:rPr>
              <w:t>Козик</w:t>
            </w:r>
            <w:proofErr w:type="spellEnd"/>
            <w:r>
              <w:rPr>
                <w:sz w:val="20"/>
                <w:szCs w:val="20"/>
              </w:rPr>
              <w:t xml:space="preserve"> Е.В.</w:t>
            </w:r>
          </w:p>
        </w:tc>
      </w:tr>
      <w:tr w:rsidR="0022301E" w:rsidRPr="002705B6" w:rsidTr="00073522">
        <w:trPr>
          <w:trHeight w:val="211"/>
        </w:trPr>
        <w:tc>
          <w:tcPr>
            <w:tcW w:w="3936" w:type="dxa"/>
            <w:vAlign w:val="bottom"/>
          </w:tcPr>
          <w:p w:rsidR="0022301E" w:rsidRPr="00EC4E84" w:rsidRDefault="0022301E" w:rsidP="00AA4F3E">
            <w:pPr>
              <w:rPr>
                <w:color w:val="000000"/>
              </w:rPr>
            </w:pPr>
            <w:r w:rsidRPr="00EC4E84">
              <w:rPr>
                <w:color w:val="000000"/>
              </w:rPr>
              <w:t>Оказание адресной материальной помощи</w:t>
            </w:r>
          </w:p>
        </w:tc>
        <w:tc>
          <w:tcPr>
            <w:tcW w:w="1950" w:type="dxa"/>
          </w:tcPr>
          <w:p w:rsidR="0022301E" w:rsidRPr="00102228" w:rsidRDefault="0022301E" w:rsidP="00873024">
            <w:pPr>
              <w:ind w:left="379" w:hanging="37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35" w:type="dxa"/>
          </w:tcPr>
          <w:p w:rsidR="0022301E" w:rsidRPr="00073522" w:rsidRDefault="0022301E" w:rsidP="00EC4E8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1 000 000,0</w:t>
            </w:r>
          </w:p>
        </w:tc>
        <w:tc>
          <w:tcPr>
            <w:tcW w:w="1985" w:type="dxa"/>
            <w:vMerge/>
          </w:tcPr>
          <w:p w:rsidR="0022301E" w:rsidRPr="00BD2B88" w:rsidRDefault="0022301E" w:rsidP="00873024">
            <w:pPr>
              <w:ind w:left="379" w:hanging="379"/>
              <w:jc w:val="center"/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22301E" w:rsidRPr="002705B6" w:rsidTr="00073522">
        <w:tc>
          <w:tcPr>
            <w:tcW w:w="3936" w:type="dxa"/>
            <w:vAlign w:val="bottom"/>
          </w:tcPr>
          <w:p w:rsidR="0022301E" w:rsidRPr="00EC4E84" w:rsidRDefault="0022301E" w:rsidP="00AA4F3E">
            <w:pPr>
              <w:rPr>
                <w:color w:val="000000"/>
              </w:rPr>
            </w:pPr>
            <w:r w:rsidRPr="00EC4E84">
              <w:rPr>
                <w:color w:val="000000"/>
              </w:rPr>
              <w:t>Поддержка и стимулирование деятельности социально ориентированных НКО</w:t>
            </w:r>
          </w:p>
        </w:tc>
        <w:tc>
          <w:tcPr>
            <w:tcW w:w="1950" w:type="dxa"/>
          </w:tcPr>
          <w:p w:rsidR="0022301E" w:rsidRPr="00102228" w:rsidRDefault="0022301E" w:rsidP="00873024">
            <w:pPr>
              <w:ind w:left="379" w:hanging="37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35" w:type="dxa"/>
          </w:tcPr>
          <w:p w:rsidR="0022301E" w:rsidRPr="00073522" w:rsidRDefault="0022301E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50 000,0</w:t>
            </w:r>
          </w:p>
        </w:tc>
        <w:tc>
          <w:tcPr>
            <w:tcW w:w="1985" w:type="dxa"/>
            <w:vMerge/>
          </w:tcPr>
          <w:p w:rsidR="0022301E" w:rsidRPr="00BD2B88" w:rsidRDefault="0022301E" w:rsidP="00873024">
            <w:pPr>
              <w:ind w:left="379" w:hanging="379"/>
              <w:jc w:val="center"/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631E7A" w:rsidRPr="002705B6" w:rsidTr="00073522">
        <w:tc>
          <w:tcPr>
            <w:tcW w:w="3936" w:type="dxa"/>
            <w:vAlign w:val="bottom"/>
          </w:tcPr>
          <w:p w:rsidR="00631E7A" w:rsidRPr="00EC4E84" w:rsidRDefault="00631E7A" w:rsidP="00AA4F3E">
            <w:pPr>
              <w:rPr>
                <w:color w:val="000000"/>
              </w:rPr>
            </w:pPr>
            <w:r w:rsidRPr="00EC4E84">
              <w:rPr>
                <w:b/>
                <w:color w:val="000000"/>
              </w:rPr>
              <w:t>«Социальная защита населения»</w:t>
            </w:r>
            <w:r w:rsidRPr="00631E7A">
              <w:rPr>
                <w:color w:val="000000"/>
              </w:rPr>
              <w:t xml:space="preserve"> (в части здравоохранения)                </w:t>
            </w:r>
          </w:p>
        </w:tc>
        <w:tc>
          <w:tcPr>
            <w:tcW w:w="1950" w:type="dxa"/>
          </w:tcPr>
          <w:p w:rsidR="00631E7A" w:rsidRPr="00102228" w:rsidRDefault="00631E7A" w:rsidP="00873024">
            <w:pPr>
              <w:ind w:left="379" w:hanging="379"/>
              <w:jc w:val="center"/>
              <w:rPr>
                <w:highlight w:val="yellow"/>
              </w:rPr>
            </w:pPr>
            <w:r w:rsidRPr="00631E7A">
              <w:t>0113</w:t>
            </w:r>
          </w:p>
        </w:tc>
        <w:tc>
          <w:tcPr>
            <w:tcW w:w="1735" w:type="dxa"/>
          </w:tcPr>
          <w:p w:rsidR="00631E7A" w:rsidRPr="00073522" w:rsidRDefault="00631E7A" w:rsidP="00873024">
            <w:pPr>
              <w:ind w:left="379" w:hanging="379"/>
              <w:jc w:val="center"/>
            </w:pPr>
            <w:r>
              <w:t>300 000,0</w:t>
            </w:r>
          </w:p>
        </w:tc>
        <w:tc>
          <w:tcPr>
            <w:tcW w:w="1985" w:type="dxa"/>
          </w:tcPr>
          <w:p w:rsidR="00631E7A" w:rsidRPr="00BD2B88" w:rsidRDefault="00631E7A" w:rsidP="00631E7A">
            <w:pPr>
              <w:ind w:left="34" w:hanging="34"/>
              <w:jc w:val="center"/>
              <w:rPr>
                <w:bCs/>
                <w:color w:val="000000"/>
                <w:highlight w:val="yellow"/>
              </w:rPr>
            </w:pPr>
            <w:r w:rsidRPr="00631E7A">
              <w:rPr>
                <w:bCs/>
                <w:color w:val="000000"/>
              </w:rPr>
              <w:t>Приобретение тест систем</w:t>
            </w:r>
          </w:p>
        </w:tc>
      </w:tr>
      <w:tr w:rsidR="00AA4F3E" w:rsidRPr="002705B6" w:rsidTr="00073522">
        <w:trPr>
          <w:trHeight w:val="251"/>
        </w:trPr>
        <w:tc>
          <w:tcPr>
            <w:tcW w:w="3936" w:type="dxa"/>
            <w:vAlign w:val="bottom"/>
          </w:tcPr>
          <w:p w:rsidR="003530AC" w:rsidRPr="00EC4E84" w:rsidRDefault="00AA4F3E" w:rsidP="00AA4F3E">
            <w:pPr>
              <w:rPr>
                <w:b/>
                <w:color w:val="000000"/>
              </w:rPr>
            </w:pPr>
            <w:r w:rsidRPr="00EC4E84">
              <w:rPr>
                <w:b/>
                <w:color w:val="000000"/>
              </w:rPr>
              <w:t>«Развитие физической культуры и спорта»</w:t>
            </w:r>
          </w:p>
        </w:tc>
        <w:tc>
          <w:tcPr>
            <w:tcW w:w="1950" w:type="dxa"/>
          </w:tcPr>
          <w:p w:rsidR="00AA4F3E" w:rsidRPr="00102228" w:rsidRDefault="003200DF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1105</w:t>
            </w:r>
          </w:p>
        </w:tc>
        <w:tc>
          <w:tcPr>
            <w:tcW w:w="1735" w:type="dxa"/>
          </w:tcPr>
          <w:p w:rsidR="00AA4F3E" w:rsidRPr="00073522" w:rsidRDefault="00AA4F3E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A4F3E" w:rsidRPr="00BD2B88" w:rsidRDefault="00AA4F3E" w:rsidP="00AA4F3E">
            <w:pPr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3530AC" w:rsidRPr="002705B6" w:rsidTr="00073522">
        <w:tc>
          <w:tcPr>
            <w:tcW w:w="3936" w:type="dxa"/>
            <w:vAlign w:val="bottom"/>
          </w:tcPr>
          <w:p w:rsidR="003530AC" w:rsidRPr="003530AC" w:rsidRDefault="003530AC" w:rsidP="00AA4F3E">
            <w:pPr>
              <w:rPr>
                <w:color w:val="000000"/>
              </w:rPr>
            </w:pPr>
            <w:r w:rsidRPr="003530AC">
              <w:rPr>
                <w:color w:val="000000"/>
              </w:rPr>
              <w:t>Оплата  проезда, питания и проживания для участия в выездных соревнованиях</w:t>
            </w:r>
          </w:p>
        </w:tc>
        <w:tc>
          <w:tcPr>
            <w:tcW w:w="1950" w:type="dxa"/>
          </w:tcPr>
          <w:p w:rsidR="003530AC" w:rsidRPr="00102228" w:rsidRDefault="003530AC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3530AC" w:rsidRPr="00073522" w:rsidRDefault="003530AC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500 000,0</w:t>
            </w:r>
          </w:p>
        </w:tc>
        <w:tc>
          <w:tcPr>
            <w:tcW w:w="1985" w:type="dxa"/>
          </w:tcPr>
          <w:p w:rsidR="003530AC" w:rsidRPr="00BD2B88" w:rsidRDefault="003530AC" w:rsidP="00AA4F3E">
            <w:pPr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AA4F3E" w:rsidRPr="002705B6" w:rsidTr="00073522">
        <w:tc>
          <w:tcPr>
            <w:tcW w:w="3936" w:type="dxa"/>
            <w:vAlign w:val="bottom"/>
          </w:tcPr>
          <w:p w:rsidR="00AA4F3E" w:rsidRPr="003530AC" w:rsidRDefault="00AA4F3E" w:rsidP="00AA4F3E">
            <w:pPr>
              <w:rPr>
                <w:b/>
                <w:color w:val="000000"/>
              </w:rPr>
            </w:pPr>
            <w:r w:rsidRPr="003530AC">
              <w:rPr>
                <w:b/>
                <w:color w:val="000000"/>
              </w:rPr>
              <w:t>«Развитие культурного пространства»</w:t>
            </w:r>
          </w:p>
        </w:tc>
        <w:tc>
          <w:tcPr>
            <w:tcW w:w="1950" w:type="dxa"/>
          </w:tcPr>
          <w:p w:rsidR="00AA4F3E" w:rsidRPr="00102228" w:rsidRDefault="003200DF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0804</w:t>
            </w:r>
          </w:p>
        </w:tc>
        <w:tc>
          <w:tcPr>
            <w:tcW w:w="1735" w:type="dxa"/>
          </w:tcPr>
          <w:p w:rsidR="00AA4F3E" w:rsidRPr="00073522" w:rsidRDefault="00AA4F3E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A4F3E" w:rsidRPr="00BD2B88" w:rsidRDefault="00AA4F3E" w:rsidP="00AA4F3E">
            <w:pPr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3530AC" w:rsidRPr="002705B6" w:rsidTr="00073522">
        <w:tc>
          <w:tcPr>
            <w:tcW w:w="3936" w:type="dxa"/>
            <w:vAlign w:val="bottom"/>
          </w:tcPr>
          <w:p w:rsidR="003530AC" w:rsidRPr="003530AC" w:rsidRDefault="003530AC" w:rsidP="00AA4F3E">
            <w:pPr>
              <w:rPr>
                <w:color w:val="000000"/>
              </w:rPr>
            </w:pPr>
            <w:r w:rsidRPr="003530AC">
              <w:rPr>
                <w:color w:val="000000"/>
              </w:rPr>
              <w:t>Приобретение акустической системы на Центральную площадь</w:t>
            </w:r>
          </w:p>
        </w:tc>
        <w:tc>
          <w:tcPr>
            <w:tcW w:w="1950" w:type="dxa"/>
          </w:tcPr>
          <w:p w:rsidR="003530AC" w:rsidRPr="00102228" w:rsidRDefault="003530AC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3530AC" w:rsidRPr="00073522" w:rsidRDefault="003530AC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490 000,0</w:t>
            </w:r>
          </w:p>
        </w:tc>
        <w:tc>
          <w:tcPr>
            <w:tcW w:w="1985" w:type="dxa"/>
          </w:tcPr>
          <w:p w:rsidR="003530AC" w:rsidRPr="00BD2B88" w:rsidRDefault="003530AC" w:rsidP="00AA4F3E">
            <w:pPr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9C507A" w:rsidRPr="002705B6" w:rsidTr="00073522">
        <w:tc>
          <w:tcPr>
            <w:tcW w:w="3936" w:type="dxa"/>
            <w:vAlign w:val="bottom"/>
          </w:tcPr>
          <w:p w:rsidR="009C507A" w:rsidRPr="003530AC" w:rsidRDefault="009C507A" w:rsidP="009C507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сладких подарков</w:t>
            </w:r>
          </w:p>
        </w:tc>
        <w:tc>
          <w:tcPr>
            <w:tcW w:w="1950" w:type="dxa"/>
          </w:tcPr>
          <w:p w:rsidR="009C507A" w:rsidRPr="00102228" w:rsidRDefault="009C507A" w:rsidP="00873024">
            <w:pPr>
              <w:ind w:left="379" w:hanging="379"/>
              <w:jc w:val="center"/>
            </w:pPr>
          </w:p>
        </w:tc>
        <w:tc>
          <w:tcPr>
            <w:tcW w:w="1735" w:type="dxa"/>
          </w:tcPr>
          <w:p w:rsidR="009C507A" w:rsidRPr="00073522" w:rsidRDefault="009C507A" w:rsidP="00873024">
            <w:pPr>
              <w:ind w:left="379" w:hanging="379"/>
              <w:jc w:val="center"/>
            </w:pPr>
            <w:r w:rsidRPr="00073522">
              <w:t>125 569,68</w:t>
            </w:r>
          </w:p>
        </w:tc>
        <w:tc>
          <w:tcPr>
            <w:tcW w:w="1985" w:type="dxa"/>
          </w:tcPr>
          <w:p w:rsidR="009C507A" w:rsidRPr="00BD2B88" w:rsidRDefault="009C507A" w:rsidP="00AA4F3E">
            <w:pPr>
              <w:rPr>
                <w:bCs/>
                <w:color w:val="000000"/>
                <w:highlight w:val="yellow"/>
              </w:rPr>
            </w:pPr>
          </w:p>
        </w:tc>
      </w:tr>
      <w:tr w:rsidR="00C257DE" w:rsidRPr="002705B6" w:rsidTr="00073522">
        <w:tc>
          <w:tcPr>
            <w:tcW w:w="3936" w:type="dxa"/>
            <w:vAlign w:val="bottom"/>
          </w:tcPr>
          <w:p w:rsidR="00C257DE" w:rsidRDefault="00C257DE" w:rsidP="009C507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сувенирной продукции из </w:t>
            </w:r>
            <w:proofErr w:type="spellStart"/>
            <w:r>
              <w:rPr>
                <w:color w:val="000000"/>
              </w:rPr>
              <w:t>керамогранита</w:t>
            </w:r>
            <w:proofErr w:type="spellEnd"/>
          </w:p>
        </w:tc>
        <w:tc>
          <w:tcPr>
            <w:tcW w:w="1950" w:type="dxa"/>
          </w:tcPr>
          <w:p w:rsidR="00C257DE" w:rsidRPr="00102228" w:rsidRDefault="00C257DE" w:rsidP="00873024">
            <w:pPr>
              <w:ind w:left="379" w:hanging="379"/>
              <w:jc w:val="center"/>
            </w:pPr>
          </w:p>
        </w:tc>
        <w:tc>
          <w:tcPr>
            <w:tcW w:w="1735" w:type="dxa"/>
          </w:tcPr>
          <w:p w:rsidR="00C257DE" w:rsidRPr="00073522" w:rsidRDefault="00C257DE" w:rsidP="00873024">
            <w:pPr>
              <w:ind w:left="379" w:hanging="379"/>
              <w:jc w:val="center"/>
            </w:pPr>
            <w:r w:rsidRPr="00073522">
              <w:t>360 000,0</w:t>
            </w:r>
          </w:p>
        </w:tc>
        <w:tc>
          <w:tcPr>
            <w:tcW w:w="1985" w:type="dxa"/>
          </w:tcPr>
          <w:p w:rsidR="00C257DE" w:rsidRPr="00BD2B88" w:rsidRDefault="00C257DE" w:rsidP="00AA4F3E">
            <w:pPr>
              <w:rPr>
                <w:bCs/>
                <w:color w:val="000000"/>
                <w:highlight w:val="yellow"/>
              </w:rPr>
            </w:pPr>
          </w:p>
        </w:tc>
      </w:tr>
      <w:tr w:rsidR="00C257DE" w:rsidRPr="002705B6" w:rsidTr="00073522">
        <w:tc>
          <w:tcPr>
            <w:tcW w:w="3936" w:type="dxa"/>
            <w:vAlign w:val="bottom"/>
          </w:tcPr>
          <w:p w:rsidR="00C257DE" w:rsidRDefault="00C257DE" w:rsidP="009C507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мягкой игрушки</w:t>
            </w:r>
          </w:p>
        </w:tc>
        <w:tc>
          <w:tcPr>
            <w:tcW w:w="1950" w:type="dxa"/>
          </w:tcPr>
          <w:p w:rsidR="00C257DE" w:rsidRPr="00102228" w:rsidRDefault="00C257DE" w:rsidP="00873024">
            <w:pPr>
              <w:ind w:left="379" w:hanging="379"/>
              <w:jc w:val="center"/>
            </w:pPr>
          </w:p>
        </w:tc>
        <w:tc>
          <w:tcPr>
            <w:tcW w:w="1735" w:type="dxa"/>
          </w:tcPr>
          <w:p w:rsidR="00C257DE" w:rsidRPr="00073522" w:rsidRDefault="00C257DE" w:rsidP="00873024">
            <w:pPr>
              <w:ind w:left="379" w:hanging="379"/>
              <w:jc w:val="center"/>
            </w:pPr>
            <w:r w:rsidRPr="00073522">
              <w:t>200 000,0</w:t>
            </w:r>
          </w:p>
        </w:tc>
        <w:tc>
          <w:tcPr>
            <w:tcW w:w="1985" w:type="dxa"/>
          </w:tcPr>
          <w:p w:rsidR="00C257DE" w:rsidRPr="00BD2B88" w:rsidRDefault="00C257DE" w:rsidP="00AA4F3E">
            <w:pPr>
              <w:rPr>
                <w:bCs/>
                <w:color w:val="000000"/>
                <w:highlight w:val="yellow"/>
              </w:rPr>
            </w:pPr>
          </w:p>
        </w:tc>
      </w:tr>
      <w:tr w:rsidR="00AA4F3E" w:rsidRPr="002705B6" w:rsidTr="00073522">
        <w:tc>
          <w:tcPr>
            <w:tcW w:w="3936" w:type="dxa"/>
            <w:vAlign w:val="bottom"/>
          </w:tcPr>
          <w:p w:rsidR="00AA4F3E" w:rsidRPr="003530AC" w:rsidRDefault="00AA4F3E" w:rsidP="00AA4F3E">
            <w:pPr>
              <w:rPr>
                <w:b/>
                <w:color w:val="000000"/>
              </w:rPr>
            </w:pPr>
            <w:r w:rsidRPr="003530AC">
              <w:rPr>
                <w:b/>
                <w:color w:val="000000"/>
              </w:rPr>
              <w:t>«Организация и осуществление мероприятий</w:t>
            </w:r>
            <w:r w:rsidR="00102228" w:rsidRPr="003530AC">
              <w:rPr>
                <w:b/>
                <w:color w:val="000000"/>
              </w:rPr>
              <w:t xml:space="preserve"> по работе с детьми и молодежью»</w:t>
            </w:r>
          </w:p>
        </w:tc>
        <w:tc>
          <w:tcPr>
            <w:tcW w:w="1950" w:type="dxa"/>
          </w:tcPr>
          <w:p w:rsidR="00102228" w:rsidRPr="00102228" w:rsidRDefault="003200DF" w:rsidP="009C507A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0707</w:t>
            </w:r>
          </w:p>
        </w:tc>
        <w:tc>
          <w:tcPr>
            <w:tcW w:w="1735" w:type="dxa"/>
          </w:tcPr>
          <w:p w:rsidR="00102228" w:rsidRPr="00073522" w:rsidRDefault="00102228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A4F3E" w:rsidRPr="00BD2B88" w:rsidRDefault="00AA4F3E" w:rsidP="00AA4F3E">
            <w:pPr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407D4D" w:rsidRPr="002705B6" w:rsidTr="00073522">
        <w:tc>
          <w:tcPr>
            <w:tcW w:w="3936" w:type="dxa"/>
            <w:vAlign w:val="bottom"/>
          </w:tcPr>
          <w:p w:rsidR="00407D4D" w:rsidRPr="009C507A" w:rsidRDefault="00407D4D" w:rsidP="00AA4F3E">
            <w:pPr>
              <w:rPr>
                <w:color w:val="000000"/>
              </w:rPr>
            </w:pPr>
            <w:r w:rsidRPr="009C507A">
              <w:rPr>
                <w:color w:val="000000"/>
              </w:rPr>
              <w:t>На питание ГПД</w:t>
            </w:r>
          </w:p>
        </w:tc>
        <w:tc>
          <w:tcPr>
            <w:tcW w:w="1950" w:type="dxa"/>
          </w:tcPr>
          <w:p w:rsidR="00407D4D" w:rsidRPr="00102228" w:rsidRDefault="00407D4D" w:rsidP="00873024">
            <w:pPr>
              <w:ind w:left="379" w:hanging="379"/>
              <w:jc w:val="center"/>
            </w:pPr>
          </w:p>
        </w:tc>
        <w:tc>
          <w:tcPr>
            <w:tcW w:w="1735" w:type="dxa"/>
          </w:tcPr>
          <w:p w:rsidR="00407D4D" w:rsidRPr="00073522" w:rsidRDefault="009C507A" w:rsidP="00873024">
            <w:pPr>
              <w:ind w:left="379" w:hanging="379"/>
              <w:jc w:val="center"/>
            </w:pPr>
            <w:r w:rsidRPr="00073522">
              <w:t>4 430,32</w:t>
            </w:r>
          </w:p>
        </w:tc>
        <w:tc>
          <w:tcPr>
            <w:tcW w:w="1985" w:type="dxa"/>
          </w:tcPr>
          <w:p w:rsidR="00407D4D" w:rsidRPr="00BD2B88" w:rsidRDefault="00407D4D" w:rsidP="00AA4F3E">
            <w:pPr>
              <w:rPr>
                <w:bCs/>
                <w:color w:val="000000"/>
                <w:highlight w:val="yellow"/>
              </w:rPr>
            </w:pPr>
          </w:p>
        </w:tc>
      </w:tr>
      <w:tr w:rsidR="00AA4F3E" w:rsidRPr="002705B6" w:rsidTr="00073522">
        <w:tc>
          <w:tcPr>
            <w:tcW w:w="3936" w:type="dxa"/>
            <w:vAlign w:val="bottom"/>
          </w:tcPr>
          <w:p w:rsidR="00AA4F3E" w:rsidRPr="007512BC" w:rsidRDefault="00102228" w:rsidP="00AA4F3E">
            <w:pPr>
              <w:rPr>
                <w:b/>
                <w:color w:val="000000"/>
              </w:rPr>
            </w:pPr>
            <w:r w:rsidRPr="007512BC">
              <w:rPr>
                <w:b/>
                <w:color w:val="000000"/>
              </w:rPr>
              <w:t>«</w:t>
            </w:r>
            <w:r w:rsidR="00073522" w:rsidRPr="00073522">
              <w:rPr>
                <w:b/>
                <w:color w:val="000000"/>
              </w:rPr>
              <w:t>Комплексное благоустройство территории МО "Город Удачный</w:t>
            </w:r>
            <w:proofErr w:type="gramStart"/>
            <w:r w:rsidR="00073522" w:rsidRPr="00073522">
              <w:rPr>
                <w:b/>
                <w:color w:val="000000"/>
              </w:rPr>
              <w:t>"н</w:t>
            </w:r>
            <w:proofErr w:type="gramEnd"/>
            <w:r w:rsidR="00073522" w:rsidRPr="00073522">
              <w:rPr>
                <w:b/>
                <w:color w:val="000000"/>
              </w:rPr>
              <w:t>а 2022-2026 годы</w:t>
            </w:r>
            <w:r w:rsidRPr="007512BC">
              <w:rPr>
                <w:b/>
                <w:color w:val="000000"/>
              </w:rPr>
              <w:t>»</w:t>
            </w:r>
          </w:p>
        </w:tc>
        <w:tc>
          <w:tcPr>
            <w:tcW w:w="1950" w:type="dxa"/>
          </w:tcPr>
          <w:p w:rsidR="00AA4F3E" w:rsidRPr="00102228" w:rsidRDefault="00102228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102228">
              <w:rPr>
                <w:sz w:val="24"/>
                <w:szCs w:val="24"/>
              </w:rPr>
              <w:t>0503</w:t>
            </w:r>
          </w:p>
        </w:tc>
        <w:tc>
          <w:tcPr>
            <w:tcW w:w="1735" w:type="dxa"/>
          </w:tcPr>
          <w:p w:rsidR="00AA4F3E" w:rsidRPr="00073522" w:rsidRDefault="00102228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500 000,0</w:t>
            </w:r>
          </w:p>
        </w:tc>
        <w:tc>
          <w:tcPr>
            <w:tcW w:w="1985" w:type="dxa"/>
          </w:tcPr>
          <w:p w:rsidR="00AA4F3E" w:rsidRPr="00BD2B88" w:rsidRDefault="00AA4F3E" w:rsidP="00AA4F3E">
            <w:pPr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102228" w:rsidRPr="002705B6" w:rsidTr="00073522">
        <w:tc>
          <w:tcPr>
            <w:tcW w:w="3936" w:type="dxa"/>
          </w:tcPr>
          <w:p w:rsidR="00102228" w:rsidRPr="00407D4D" w:rsidRDefault="00102228" w:rsidP="00AA4F3E">
            <w:pPr>
              <w:rPr>
                <w:b/>
                <w:color w:val="000000"/>
              </w:rPr>
            </w:pPr>
            <w:r w:rsidRPr="00407D4D">
              <w:rPr>
                <w:b/>
                <w:color w:val="000000"/>
              </w:rPr>
              <w:t>«</w:t>
            </w:r>
            <w:r w:rsidR="00D046F5" w:rsidRPr="00D046F5">
              <w:rPr>
                <w:b/>
                <w:color w:val="000000"/>
              </w:rPr>
              <w:t>Ремонт и содержание объектов муниципального имущества МО "Город Удачный" на 2022 - 2026 годы"</w:t>
            </w:r>
            <w:r w:rsidRPr="00407D4D">
              <w:rPr>
                <w:b/>
                <w:color w:val="000000"/>
              </w:rPr>
              <w:t>»</w:t>
            </w:r>
          </w:p>
        </w:tc>
        <w:tc>
          <w:tcPr>
            <w:tcW w:w="1950" w:type="dxa"/>
          </w:tcPr>
          <w:p w:rsidR="00102228" w:rsidRPr="00102228" w:rsidRDefault="003200DF" w:rsidP="0087302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735" w:type="dxa"/>
          </w:tcPr>
          <w:p w:rsidR="00102228" w:rsidRPr="00073522" w:rsidRDefault="00D0101B" w:rsidP="00631E7A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2</w:t>
            </w:r>
            <w:r w:rsidR="005C20F3" w:rsidRPr="00073522">
              <w:rPr>
                <w:sz w:val="24"/>
                <w:szCs w:val="24"/>
              </w:rPr>
              <w:t> </w:t>
            </w:r>
            <w:r w:rsidR="00631E7A">
              <w:rPr>
                <w:sz w:val="24"/>
                <w:szCs w:val="24"/>
              </w:rPr>
              <w:t>6</w:t>
            </w:r>
            <w:r w:rsidR="005C20F3" w:rsidRPr="00073522">
              <w:rPr>
                <w:sz w:val="24"/>
                <w:szCs w:val="24"/>
              </w:rPr>
              <w:t>29 776,30</w:t>
            </w:r>
          </w:p>
        </w:tc>
        <w:tc>
          <w:tcPr>
            <w:tcW w:w="1985" w:type="dxa"/>
          </w:tcPr>
          <w:p w:rsidR="00102228" w:rsidRPr="00F7087F" w:rsidRDefault="00847F2F" w:rsidP="00AA4F3E">
            <w:pPr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F7087F">
              <w:rPr>
                <w:bCs/>
                <w:color w:val="000000"/>
                <w:sz w:val="20"/>
                <w:szCs w:val="20"/>
              </w:rPr>
              <w:t xml:space="preserve">Обследование ЖД  № 23, ремонтные работы </w:t>
            </w:r>
            <w:proofErr w:type="spellStart"/>
            <w:r w:rsidRPr="00F7087F">
              <w:rPr>
                <w:bCs/>
                <w:color w:val="000000"/>
                <w:sz w:val="20"/>
                <w:szCs w:val="20"/>
              </w:rPr>
              <w:t>мун</w:t>
            </w:r>
            <w:proofErr w:type="spellEnd"/>
            <w:r w:rsidRPr="00F7087F">
              <w:rPr>
                <w:bCs/>
                <w:color w:val="000000"/>
                <w:sz w:val="20"/>
                <w:szCs w:val="20"/>
              </w:rPr>
              <w:t>. имущества</w:t>
            </w:r>
          </w:p>
        </w:tc>
      </w:tr>
      <w:tr w:rsidR="00102228" w:rsidRPr="002705B6" w:rsidTr="00073522">
        <w:tc>
          <w:tcPr>
            <w:tcW w:w="3936" w:type="dxa"/>
          </w:tcPr>
          <w:p w:rsidR="00102228" w:rsidRPr="00407D4D" w:rsidRDefault="00102228" w:rsidP="00AA4F3E">
            <w:pPr>
              <w:rPr>
                <w:b/>
                <w:color w:val="000000"/>
              </w:rPr>
            </w:pPr>
            <w:r w:rsidRPr="00407D4D">
              <w:rPr>
                <w:b/>
                <w:color w:val="000000"/>
              </w:rPr>
              <w:t>«Управление муниципального имущества»</w:t>
            </w:r>
          </w:p>
        </w:tc>
        <w:tc>
          <w:tcPr>
            <w:tcW w:w="1950" w:type="dxa"/>
          </w:tcPr>
          <w:p w:rsidR="00102228" w:rsidRPr="00102228" w:rsidRDefault="003200DF" w:rsidP="0022301E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301E">
              <w:rPr>
                <w:sz w:val="24"/>
                <w:szCs w:val="24"/>
              </w:rPr>
              <w:t>412</w:t>
            </w:r>
          </w:p>
        </w:tc>
        <w:tc>
          <w:tcPr>
            <w:tcW w:w="1735" w:type="dxa"/>
          </w:tcPr>
          <w:p w:rsidR="00102228" w:rsidRPr="00073522" w:rsidRDefault="00102228" w:rsidP="00ED7441">
            <w:pPr>
              <w:ind w:left="379" w:hanging="379"/>
              <w:jc w:val="center"/>
              <w:rPr>
                <w:sz w:val="24"/>
                <w:szCs w:val="24"/>
              </w:rPr>
            </w:pPr>
            <w:r w:rsidRPr="00073522">
              <w:rPr>
                <w:sz w:val="24"/>
                <w:szCs w:val="24"/>
              </w:rPr>
              <w:t>2</w:t>
            </w:r>
            <w:r w:rsidR="00ED7441" w:rsidRPr="00073522">
              <w:rPr>
                <w:sz w:val="24"/>
                <w:szCs w:val="24"/>
              </w:rPr>
              <w:t>3</w:t>
            </w:r>
            <w:r w:rsidR="0022301E" w:rsidRPr="00073522">
              <w:rPr>
                <w:sz w:val="24"/>
                <w:szCs w:val="24"/>
              </w:rPr>
              <w:t>0</w:t>
            </w:r>
            <w:r w:rsidRPr="00073522">
              <w:rPr>
                <w:sz w:val="24"/>
                <w:szCs w:val="24"/>
              </w:rPr>
              <w:t> 000,0</w:t>
            </w:r>
          </w:p>
        </w:tc>
        <w:tc>
          <w:tcPr>
            <w:tcW w:w="1985" w:type="dxa"/>
          </w:tcPr>
          <w:p w:rsidR="00102228" w:rsidRPr="00BD2B88" w:rsidRDefault="0022301E" w:rsidP="0022301E">
            <w:pPr>
              <w:rPr>
                <w:bCs/>
                <w:color w:val="000000"/>
                <w:sz w:val="24"/>
                <w:szCs w:val="24"/>
                <w:highlight w:val="yellow"/>
              </w:rPr>
            </w:pPr>
            <w:r w:rsidRPr="00E931B0">
              <w:rPr>
                <w:sz w:val="20"/>
                <w:szCs w:val="20"/>
              </w:rPr>
              <w:t xml:space="preserve">Служебная записка </w:t>
            </w:r>
            <w:proofErr w:type="spellStart"/>
            <w:r>
              <w:rPr>
                <w:sz w:val="20"/>
                <w:szCs w:val="20"/>
              </w:rPr>
              <w:t>Харебова</w:t>
            </w:r>
            <w:proofErr w:type="spellEnd"/>
            <w:r>
              <w:rPr>
                <w:sz w:val="20"/>
                <w:szCs w:val="20"/>
              </w:rPr>
              <w:t xml:space="preserve"> Ю.М.</w:t>
            </w:r>
          </w:p>
        </w:tc>
      </w:tr>
      <w:tr w:rsidR="00017BD8" w:rsidRPr="002705B6" w:rsidTr="00073522">
        <w:tc>
          <w:tcPr>
            <w:tcW w:w="3936" w:type="dxa"/>
          </w:tcPr>
          <w:p w:rsidR="00017BD8" w:rsidRPr="00407D4D" w:rsidRDefault="00017BD8" w:rsidP="00AA4F3E">
            <w:pPr>
              <w:rPr>
                <w:b/>
                <w:color w:val="000000"/>
              </w:rPr>
            </w:pPr>
            <w:r w:rsidRPr="00017BD8">
              <w:rPr>
                <w:b/>
                <w:color w:val="000000"/>
              </w:rPr>
              <w:t>"Обеспечение  безопасности жизнедеятельности населения  на 2022 - 2026 годы"</w:t>
            </w:r>
          </w:p>
        </w:tc>
        <w:tc>
          <w:tcPr>
            <w:tcW w:w="1950" w:type="dxa"/>
          </w:tcPr>
          <w:p w:rsidR="00017BD8" w:rsidRDefault="00017BD8" w:rsidP="009231F2">
            <w:pPr>
              <w:ind w:left="379" w:hanging="379"/>
              <w:jc w:val="center"/>
            </w:pPr>
            <w:r>
              <w:t>0</w:t>
            </w:r>
            <w:r w:rsidR="009231F2">
              <w:t>113</w:t>
            </w:r>
          </w:p>
        </w:tc>
        <w:tc>
          <w:tcPr>
            <w:tcW w:w="1735" w:type="dxa"/>
          </w:tcPr>
          <w:p w:rsidR="00017BD8" w:rsidRPr="00073522" w:rsidRDefault="00017BD8" w:rsidP="00ED7441">
            <w:pPr>
              <w:ind w:left="379" w:hanging="379"/>
              <w:jc w:val="center"/>
            </w:pPr>
            <w:r w:rsidRPr="00073522">
              <w:t>20 920,0</w:t>
            </w:r>
          </w:p>
        </w:tc>
        <w:tc>
          <w:tcPr>
            <w:tcW w:w="1985" w:type="dxa"/>
          </w:tcPr>
          <w:p w:rsidR="00017BD8" w:rsidRPr="00017BD8" w:rsidRDefault="00017BD8" w:rsidP="0022301E">
            <w:pPr>
              <w:rPr>
                <w:sz w:val="20"/>
                <w:szCs w:val="20"/>
              </w:rPr>
            </w:pPr>
          </w:p>
        </w:tc>
      </w:tr>
      <w:tr w:rsidR="00102228" w:rsidRPr="002705B6" w:rsidTr="00073522">
        <w:tc>
          <w:tcPr>
            <w:tcW w:w="3936" w:type="dxa"/>
            <w:vAlign w:val="bottom"/>
          </w:tcPr>
          <w:p w:rsidR="00102228" w:rsidRPr="00102228" w:rsidRDefault="00102228" w:rsidP="00AA4F3E">
            <w:pPr>
              <w:rPr>
                <w:b/>
                <w:i/>
                <w:color w:val="00B050"/>
              </w:rPr>
            </w:pPr>
            <w:r w:rsidRPr="00102228">
              <w:rPr>
                <w:b/>
                <w:i/>
                <w:color w:val="00B050"/>
              </w:rPr>
              <w:t>Всего программные расходы</w:t>
            </w:r>
          </w:p>
        </w:tc>
        <w:tc>
          <w:tcPr>
            <w:tcW w:w="1950" w:type="dxa"/>
          </w:tcPr>
          <w:p w:rsidR="00102228" w:rsidRDefault="00102228" w:rsidP="0087302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102228" w:rsidRPr="00F7087F" w:rsidRDefault="00F7087F" w:rsidP="00931B80">
            <w:pPr>
              <w:ind w:left="379" w:hanging="379"/>
              <w:jc w:val="center"/>
              <w:rPr>
                <w:b/>
                <w:i/>
                <w:color w:val="00B050"/>
                <w:sz w:val="24"/>
                <w:szCs w:val="24"/>
              </w:rPr>
            </w:pPr>
            <w:r w:rsidRPr="00F7087F">
              <w:rPr>
                <w:b/>
                <w:i/>
                <w:color w:val="00B050"/>
                <w:sz w:val="24"/>
                <w:szCs w:val="24"/>
              </w:rPr>
              <w:t>16 025 696,3</w:t>
            </w:r>
          </w:p>
        </w:tc>
        <w:tc>
          <w:tcPr>
            <w:tcW w:w="1985" w:type="dxa"/>
          </w:tcPr>
          <w:p w:rsidR="00102228" w:rsidRPr="00BD2B88" w:rsidRDefault="00102228" w:rsidP="00AA4F3E">
            <w:pPr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8A3666" w:rsidRPr="002705B6" w:rsidTr="00073522">
        <w:tc>
          <w:tcPr>
            <w:tcW w:w="3936" w:type="dxa"/>
            <w:vAlign w:val="bottom"/>
          </w:tcPr>
          <w:p w:rsidR="008A3666" w:rsidRPr="00BD2B88" w:rsidRDefault="008A3666" w:rsidP="00671B0E">
            <w:pPr>
              <w:rPr>
                <w:b/>
                <w:color w:val="FF0000"/>
              </w:rPr>
            </w:pPr>
            <w:r w:rsidRPr="00BD2B88">
              <w:rPr>
                <w:b/>
                <w:color w:val="FF0000"/>
              </w:rPr>
              <w:t>Всего дополнительные расходы:</w:t>
            </w:r>
          </w:p>
        </w:tc>
        <w:tc>
          <w:tcPr>
            <w:tcW w:w="1950" w:type="dxa"/>
          </w:tcPr>
          <w:p w:rsidR="008A3666" w:rsidRPr="00BD2B88" w:rsidRDefault="008A3666" w:rsidP="00873024">
            <w:pPr>
              <w:ind w:left="379" w:hanging="37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35" w:type="dxa"/>
          </w:tcPr>
          <w:p w:rsidR="008A3666" w:rsidRPr="008D03D1" w:rsidRDefault="005C20F3" w:rsidP="00F7087F">
            <w:pPr>
              <w:ind w:left="379" w:hanging="379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17 966 8</w:t>
            </w:r>
            <w:r w:rsidR="00F7087F">
              <w:rPr>
                <w:b/>
                <w:color w:val="FF0000"/>
                <w:sz w:val="24"/>
                <w:szCs w:val="24"/>
              </w:rPr>
              <w:t>2</w:t>
            </w:r>
            <w:r>
              <w:rPr>
                <w:b/>
                <w:color w:val="FF0000"/>
                <w:sz w:val="24"/>
                <w:szCs w:val="24"/>
              </w:rPr>
              <w:t>0,57</w:t>
            </w:r>
          </w:p>
        </w:tc>
        <w:tc>
          <w:tcPr>
            <w:tcW w:w="1985" w:type="dxa"/>
          </w:tcPr>
          <w:p w:rsidR="008A3666" w:rsidRPr="00BD2B88" w:rsidRDefault="008A3666" w:rsidP="00873024">
            <w:pPr>
              <w:ind w:left="379" w:hanging="379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</w:tr>
    </w:tbl>
    <w:p w:rsidR="0064646E" w:rsidRDefault="0064646E" w:rsidP="009F682F">
      <w:pPr>
        <w:jc w:val="both"/>
        <w:rPr>
          <w:b/>
          <w:color w:val="FF0000"/>
        </w:rPr>
      </w:pPr>
    </w:p>
    <w:p w:rsidR="00AF080D" w:rsidRDefault="00AF080D" w:rsidP="00AF080D">
      <w:pPr>
        <w:pStyle w:val="a4"/>
        <w:numPr>
          <w:ilvl w:val="0"/>
          <w:numId w:val="5"/>
        </w:numPr>
        <w:jc w:val="both"/>
      </w:pPr>
      <w:r w:rsidRPr="00AF080D">
        <w:lastRenderedPageBreak/>
        <w:t xml:space="preserve">Уточнение целевых средств по статьям расходов </w:t>
      </w:r>
      <w:r>
        <w:t xml:space="preserve"> </w:t>
      </w:r>
      <w:r w:rsidR="00407D4D">
        <w:t>–</w:t>
      </w:r>
      <w:r>
        <w:t xml:space="preserve"> в сумме </w:t>
      </w:r>
      <w:r w:rsidR="00E26006">
        <w:rPr>
          <w:b/>
        </w:rPr>
        <w:t>12 524 485,81</w:t>
      </w:r>
      <w:r w:rsidR="005143A1">
        <w:t xml:space="preserve"> руб.</w:t>
      </w:r>
    </w:p>
    <w:p w:rsidR="00E26006" w:rsidRDefault="00E26006" w:rsidP="00AF080D">
      <w:pPr>
        <w:pStyle w:val="a4"/>
        <w:numPr>
          <w:ilvl w:val="0"/>
          <w:numId w:val="5"/>
        </w:numPr>
        <w:jc w:val="both"/>
      </w:pPr>
      <w:r>
        <w:t>Уточнение субсидии из ГБ Р</w:t>
      </w:r>
      <w:proofErr w:type="gramStart"/>
      <w:r>
        <w:t>С(</w:t>
      </w:r>
      <w:proofErr w:type="gramEnd"/>
      <w:r>
        <w:t xml:space="preserve">Я) местным бюджетам на организацию народных дружин по статье расходов – в сумме </w:t>
      </w:r>
      <w:r w:rsidRPr="00407D4D">
        <w:rPr>
          <w:b/>
        </w:rPr>
        <w:t>172 216,32</w:t>
      </w:r>
      <w:r w:rsidR="00407D4D">
        <w:t xml:space="preserve"> руб</w:t>
      </w:r>
      <w:r>
        <w:t>.</w:t>
      </w:r>
    </w:p>
    <w:p w:rsidR="00407D4D" w:rsidRDefault="00407D4D" w:rsidP="00AF080D">
      <w:pPr>
        <w:pStyle w:val="a4"/>
        <w:numPr>
          <w:ilvl w:val="0"/>
          <w:numId w:val="5"/>
        </w:numPr>
        <w:jc w:val="both"/>
      </w:pPr>
      <w:r>
        <w:t xml:space="preserve">Уточнение субвенции на осуществление первичного воинского учета по статье расходов – в сумме </w:t>
      </w:r>
      <w:r w:rsidRPr="00407D4D">
        <w:rPr>
          <w:b/>
        </w:rPr>
        <w:t>423 700</w:t>
      </w:r>
      <w:r>
        <w:t xml:space="preserve"> руб.</w:t>
      </w:r>
    </w:p>
    <w:p w:rsidR="00AF080D" w:rsidRPr="00AF080D" w:rsidRDefault="00AF080D" w:rsidP="007D6D19">
      <w:pPr>
        <w:pStyle w:val="a4"/>
        <w:numPr>
          <w:ilvl w:val="0"/>
          <w:numId w:val="5"/>
        </w:numPr>
        <w:jc w:val="both"/>
      </w:pPr>
      <w:r>
        <w:t xml:space="preserve">Уточнение целевого финансирования АК «АЛРОСА» в сумме </w:t>
      </w:r>
      <w:r w:rsidR="00856DB4">
        <w:rPr>
          <w:b/>
        </w:rPr>
        <w:t>6 702 350</w:t>
      </w:r>
      <w:r w:rsidRPr="00AF080D">
        <w:rPr>
          <w:b/>
        </w:rPr>
        <w:t>,0</w:t>
      </w:r>
      <w:r>
        <w:t xml:space="preserve"> руб. (согласно плану мероприятий Социально-экономического развития </w:t>
      </w:r>
      <w:proofErr w:type="gramStart"/>
      <w:r>
        <w:t>г</w:t>
      </w:r>
      <w:proofErr w:type="gramEnd"/>
      <w:r>
        <w:t>. Удачного и договора целевого финансирования с АК «АЛРОСА»).</w:t>
      </w:r>
    </w:p>
    <w:p w:rsidR="00073522" w:rsidRDefault="00073522" w:rsidP="009F682F">
      <w:pPr>
        <w:jc w:val="both"/>
        <w:rPr>
          <w:b/>
          <w:color w:val="1F497D" w:themeColor="text2"/>
        </w:rPr>
      </w:pPr>
    </w:p>
    <w:p w:rsidR="00460147" w:rsidRPr="003200DF" w:rsidRDefault="00A3474E" w:rsidP="009F682F">
      <w:pPr>
        <w:jc w:val="both"/>
        <w:rPr>
          <w:b/>
          <w:color w:val="1F497D" w:themeColor="text2"/>
        </w:rPr>
      </w:pPr>
      <w:r w:rsidRPr="003200DF">
        <w:rPr>
          <w:b/>
          <w:color w:val="1F497D" w:themeColor="text2"/>
        </w:rPr>
        <w:t>Всего уточнение расходной части:</w:t>
      </w:r>
      <w:r w:rsidR="0064646E" w:rsidRPr="003200DF">
        <w:rPr>
          <w:b/>
          <w:color w:val="1F497D" w:themeColor="text2"/>
        </w:rPr>
        <w:t xml:space="preserve"> </w:t>
      </w:r>
      <w:r w:rsidR="005C20F3" w:rsidRPr="00073522">
        <w:rPr>
          <w:b/>
          <w:color w:val="1F497D" w:themeColor="text2"/>
        </w:rPr>
        <w:t>37 789 </w:t>
      </w:r>
      <w:r w:rsidR="00073522" w:rsidRPr="00073522">
        <w:rPr>
          <w:b/>
          <w:color w:val="1F497D" w:themeColor="text2"/>
        </w:rPr>
        <w:t>777</w:t>
      </w:r>
      <w:r w:rsidR="005C20F3" w:rsidRPr="00073522">
        <w:rPr>
          <w:b/>
          <w:color w:val="1F497D" w:themeColor="text2"/>
        </w:rPr>
        <w:t>,7</w:t>
      </w:r>
      <w:r w:rsidR="00460147" w:rsidRPr="003200DF">
        <w:rPr>
          <w:b/>
          <w:color w:val="1F497D" w:themeColor="text2"/>
        </w:rPr>
        <w:t xml:space="preserve"> руб.</w:t>
      </w:r>
    </w:p>
    <w:p w:rsidR="0005173A" w:rsidRDefault="0005173A" w:rsidP="009F682F">
      <w:pPr>
        <w:jc w:val="both"/>
        <w:rPr>
          <w:b/>
          <w:color w:val="FF0000"/>
        </w:rPr>
      </w:pPr>
    </w:p>
    <w:p w:rsidR="00E97F65" w:rsidRDefault="0005173A" w:rsidP="00E97F65">
      <w:pPr>
        <w:jc w:val="both"/>
      </w:pPr>
      <w:r w:rsidRPr="008174C7">
        <w:rPr>
          <w:b/>
        </w:rPr>
        <w:t>Дефицит по состоянию на 01.01.2022г.  - 67 361 640,6 рублей (</w:t>
      </w:r>
      <w:r w:rsidRPr="008174C7">
        <w:t>разница между уточнением  доходной и расходной частей) – источник покрытия остатки средств на счета</w:t>
      </w:r>
    </w:p>
    <w:p w:rsidR="00901242" w:rsidRDefault="00901242" w:rsidP="006845F7">
      <w:pPr>
        <w:rPr>
          <w:b/>
          <w:u w:val="single"/>
        </w:rPr>
      </w:pPr>
    </w:p>
    <w:p w:rsidR="00901242" w:rsidRDefault="00901242" w:rsidP="006845F7">
      <w:pPr>
        <w:rPr>
          <w:b/>
          <w:u w:val="single"/>
        </w:rPr>
      </w:pPr>
    </w:p>
    <w:p w:rsidR="006845F7" w:rsidRPr="00381F0A" w:rsidRDefault="006845F7" w:rsidP="006845F7">
      <w:pPr>
        <w:rPr>
          <w:b/>
          <w:color w:val="FF0000"/>
          <w:sz w:val="26"/>
          <w:szCs w:val="26"/>
          <w:u w:val="single"/>
        </w:rPr>
      </w:pPr>
      <w:r w:rsidRPr="00381F0A">
        <w:rPr>
          <w:b/>
          <w:color w:val="FF0000"/>
          <w:sz w:val="26"/>
          <w:szCs w:val="26"/>
          <w:u w:val="single"/>
        </w:rPr>
        <w:t xml:space="preserve">Период </w:t>
      </w:r>
      <w:r w:rsidR="00970A34">
        <w:rPr>
          <w:b/>
          <w:color w:val="FF0000"/>
          <w:sz w:val="26"/>
          <w:szCs w:val="26"/>
          <w:u w:val="single"/>
        </w:rPr>
        <w:t xml:space="preserve"> </w:t>
      </w:r>
      <w:r w:rsidRPr="00381F0A">
        <w:rPr>
          <w:b/>
          <w:color w:val="FF0000"/>
          <w:sz w:val="26"/>
          <w:szCs w:val="26"/>
          <w:u w:val="single"/>
        </w:rPr>
        <w:t>2023</w:t>
      </w:r>
      <w:r w:rsidR="00970A34">
        <w:rPr>
          <w:b/>
          <w:color w:val="FF0000"/>
          <w:sz w:val="26"/>
          <w:szCs w:val="26"/>
          <w:u w:val="single"/>
        </w:rPr>
        <w:t xml:space="preserve">- 2024 </w:t>
      </w:r>
      <w:r w:rsidRPr="00381F0A">
        <w:rPr>
          <w:b/>
          <w:color w:val="FF0000"/>
          <w:sz w:val="26"/>
          <w:szCs w:val="26"/>
          <w:u w:val="single"/>
        </w:rPr>
        <w:t xml:space="preserve"> г</w:t>
      </w:r>
    </w:p>
    <w:p w:rsidR="00381F0A" w:rsidRDefault="00381F0A" w:rsidP="006845F7">
      <w:pPr>
        <w:rPr>
          <w:b/>
        </w:rPr>
      </w:pPr>
    </w:p>
    <w:p w:rsidR="006845F7" w:rsidRDefault="006845F7" w:rsidP="006845F7">
      <w:pPr>
        <w:rPr>
          <w:b/>
        </w:rPr>
      </w:pPr>
      <w:r w:rsidRPr="003C460F">
        <w:rPr>
          <w:b/>
        </w:rPr>
        <w:t>Налоговые доходы</w:t>
      </w:r>
    </w:p>
    <w:p w:rsidR="006845F7" w:rsidRDefault="006845F7" w:rsidP="00E97F65">
      <w:pPr>
        <w:pStyle w:val="a4"/>
        <w:numPr>
          <w:ilvl w:val="0"/>
          <w:numId w:val="35"/>
        </w:numPr>
        <w:jc w:val="both"/>
      </w:pPr>
      <w:r w:rsidRPr="006845F7">
        <w:rPr>
          <w:b/>
        </w:rPr>
        <w:t xml:space="preserve">НДФЛ – </w:t>
      </w:r>
      <w:r w:rsidRPr="006845F7">
        <w:t xml:space="preserve">увеличение плановых назначений в сумме </w:t>
      </w:r>
      <w:r w:rsidR="000A6EB1">
        <w:rPr>
          <w:b/>
        </w:rPr>
        <w:t>37 175 539</w:t>
      </w:r>
      <w:r w:rsidRPr="006845F7">
        <w:rPr>
          <w:b/>
        </w:rPr>
        <w:t>,0</w:t>
      </w:r>
      <w:r w:rsidRPr="006845F7">
        <w:t xml:space="preserve"> руб.</w:t>
      </w:r>
      <w:r>
        <w:t xml:space="preserve"> планового периода 2023 года</w:t>
      </w:r>
      <w:r w:rsidR="004A19B7">
        <w:t xml:space="preserve"> (утвержденная сумма – 134 547 000,0 руб.)</w:t>
      </w:r>
      <w:r>
        <w:t xml:space="preserve">, бюджета 2022-2024 годов. </w:t>
      </w:r>
      <w:r w:rsidRPr="006845F7">
        <w:t xml:space="preserve"> </w:t>
      </w:r>
      <w:r>
        <w:t xml:space="preserve">В соответствии с согласованным Прогнозом поступлений НДФЛ на период 2023-2025 годы с Минфином и </w:t>
      </w:r>
      <w:proofErr w:type="spellStart"/>
      <w:r>
        <w:t>Финуправлением</w:t>
      </w:r>
      <w:proofErr w:type="spellEnd"/>
      <w:r>
        <w:t xml:space="preserve"> МО «Мирнинский район», на 2023 год сформирован НДФЛ в размере 181 024 000 рублей, в целях своевременного проведения торговых процедур со сроком исполнения контрактов в 2023 году и освоения целевых средств. </w:t>
      </w:r>
    </w:p>
    <w:p w:rsidR="003200DF" w:rsidRDefault="003200DF" w:rsidP="006845F7">
      <w:pPr>
        <w:jc w:val="both"/>
        <w:rPr>
          <w:b/>
          <w:color w:val="FF0000"/>
          <w:u w:val="single"/>
        </w:rPr>
      </w:pPr>
    </w:p>
    <w:p w:rsidR="008174C7" w:rsidRPr="003200DF" w:rsidRDefault="008174C7" w:rsidP="008174C7">
      <w:pPr>
        <w:pStyle w:val="1"/>
        <w:rPr>
          <w:color w:val="1F497D" w:themeColor="text2"/>
        </w:rPr>
      </w:pPr>
      <w:r w:rsidRPr="003200DF">
        <w:rPr>
          <w:color w:val="1F497D" w:themeColor="text2"/>
        </w:rPr>
        <w:t xml:space="preserve">Итого уточнение доходной части </w:t>
      </w:r>
      <w:r w:rsidR="00970A34">
        <w:rPr>
          <w:color w:val="1F497D" w:themeColor="text2"/>
        </w:rPr>
        <w:t>2023 года</w:t>
      </w:r>
      <w:r w:rsidRPr="003200DF">
        <w:rPr>
          <w:color w:val="1F497D" w:themeColor="text2"/>
        </w:rPr>
        <w:t xml:space="preserve"> в объеме:    </w:t>
      </w:r>
      <w:r w:rsidR="000A6EB1">
        <w:rPr>
          <w:color w:val="1F497D" w:themeColor="text2"/>
        </w:rPr>
        <w:t>37 175 539</w:t>
      </w:r>
      <w:r>
        <w:rPr>
          <w:color w:val="1F497D" w:themeColor="text2"/>
        </w:rPr>
        <w:t>,0</w:t>
      </w:r>
      <w:r w:rsidRPr="003200DF">
        <w:rPr>
          <w:color w:val="1F497D" w:themeColor="text2"/>
        </w:rPr>
        <w:t>руб.</w:t>
      </w:r>
    </w:p>
    <w:p w:rsidR="008174C7" w:rsidRDefault="008174C7" w:rsidP="006845F7">
      <w:pPr>
        <w:jc w:val="both"/>
        <w:rPr>
          <w:b/>
          <w:color w:val="FF0000"/>
          <w:u w:val="single"/>
        </w:rPr>
      </w:pPr>
    </w:p>
    <w:p w:rsidR="006845F7" w:rsidRDefault="006845F7" w:rsidP="006845F7">
      <w:pPr>
        <w:jc w:val="both"/>
        <w:rPr>
          <w:b/>
          <w:color w:val="FF0000"/>
          <w:u w:val="single"/>
        </w:rPr>
      </w:pPr>
      <w:r w:rsidRPr="00FE7A9A">
        <w:rPr>
          <w:b/>
          <w:color w:val="FF0000"/>
          <w:u w:val="single"/>
        </w:rPr>
        <w:t>РАСХОДЫ</w:t>
      </w:r>
    </w:p>
    <w:p w:rsidR="003200DF" w:rsidRPr="00012BBC" w:rsidRDefault="003200DF" w:rsidP="006845F7">
      <w:pPr>
        <w:jc w:val="both"/>
        <w:rPr>
          <w:b/>
          <w:color w:val="FF0000"/>
          <w:u w:val="single"/>
        </w:rPr>
      </w:pPr>
    </w:p>
    <w:p w:rsidR="006845F7" w:rsidRPr="00B5674C" w:rsidRDefault="006845F7" w:rsidP="006845F7">
      <w:pPr>
        <w:rPr>
          <w:b/>
          <w:u w:val="single"/>
        </w:rPr>
      </w:pPr>
      <w:r>
        <w:rPr>
          <w:b/>
          <w:u w:val="single"/>
        </w:rPr>
        <w:t>Период 2023</w:t>
      </w:r>
      <w:r w:rsidRPr="00CE5F01">
        <w:rPr>
          <w:b/>
          <w:u w:val="single"/>
        </w:rPr>
        <w:t xml:space="preserve"> год</w:t>
      </w:r>
    </w:p>
    <w:p w:rsidR="006845F7" w:rsidRPr="00B5674C" w:rsidRDefault="006845F7" w:rsidP="006845F7">
      <w:pPr>
        <w:pStyle w:val="a4"/>
        <w:numPr>
          <w:ilvl w:val="0"/>
          <w:numId w:val="36"/>
        </w:numPr>
        <w:jc w:val="both"/>
        <w:rPr>
          <w:b/>
        </w:rPr>
      </w:pPr>
      <w:r w:rsidRPr="00B5674C">
        <w:t>Ут</w:t>
      </w:r>
      <w:r w:rsidRPr="00B5674C">
        <w:rPr>
          <w:b/>
        </w:rPr>
        <w:t xml:space="preserve">очнение </w:t>
      </w:r>
      <w:r>
        <w:rPr>
          <w:b/>
        </w:rPr>
        <w:t>расходов за счет дополнительных доходов</w:t>
      </w:r>
    </w:p>
    <w:tbl>
      <w:tblPr>
        <w:tblStyle w:val="12"/>
        <w:tblW w:w="9639" w:type="dxa"/>
        <w:tblLayout w:type="fixed"/>
        <w:tblLook w:val="04A0"/>
      </w:tblPr>
      <w:tblGrid>
        <w:gridCol w:w="4503"/>
        <w:gridCol w:w="1984"/>
        <w:gridCol w:w="1594"/>
        <w:gridCol w:w="1558"/>
      </w:tblGrid>
      <w:tr w:rsidR="006845F7" w:rsidRPr="002705B6" w:rsidTr="00381F0A">
        <w:tc>
          <w:tcPr>
            <w:tcW w:w="4503" w:type="dxa"/>
          </w:tcPr>
          <w:p w:rsidR="006845F7" w:rsidRPr="00B5674C" w:rsidRDefault="006845F7" w:rsidP="000E3A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984" w:type="dxa"/>
          </w:tcPr>
          <w:p w:rsidR="006845F7" w:rsidRPr="009772EC" w:rsidRDefault="006845F7" w:rsidP="000E3A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КБК</w:t>
            </w:r>
          </w:p>
        </w:tc>
        <w:tc>
          <w:tcPr>
            <w:tcW w:w="1594" w:type="dxa"/>
          </w:tcPr>
          <w:p w:rsidR="006845F7" w:rsidRPr="009772EC" w:rsidRDefault="006845F7" w:rsidP="000E3AD4">
            <w:pPr>
              <w:jc w:val="center"/>
              <w:rPr>
                <w:b/>
                <w:sz w:val="24"/>
                <w:szCs w:val="24"/>
              </w:rPr>
            </w:pPr>
            <w:r w:rsidRPr="009772EC">
              <w:rPr>
                <w:b/>
                <w:sz w:val="24"/>
                <w:szCs w:val="24"/>
              </w:rPr>
              <w:t>Сумма, руб.</w:t>
            </w:r>
          </w:p>
        </w:tc>
        <w:tc>
          <w:tcPr>
            <w:tcW w:w="1558" w:type="dxa"/>
          </w:tcPr>
          <w:p w:rsidR="006845F7" w:rsidRPr="009772EC" w:rsidRDefault="006845F7" w:rsidP="000E3A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6845F7" w:rsidRPr="002705B6" w:rsidTr="00381F0A">
        <w:tc>
          <w:tcPr>
            <w:tcW w:w="4503" w:type="dxa"/>
          </w:tcPr>
          <w:p w:rsidR="006845F7" w:rsidRPr="00CD7DAE" w:rsidRDefault="006845F7" w:rsidP="000E3AD4">
            <w:pPr>
              <w:rPr>
                <w:b/>
                <w:i/>
                <w:color w:val="00B050"/>
                <w:sz w:val="24"/>
                <w:szCs w:val="24"/>
              </w:rPr>
            </w:pPr>
            <w:r>
              <w:rPr>
                <w:b/>
                <w:i/>
                <w:color w:val="00B050"/>
                <w:sz w:val="24"/>
                <w:szCs w:val="24"/>
              </w:rPr>
              <w:t xml:space="preserve">Программные </w:t>
            </w:r>
            <w:r w:rsidRPr="00CD7DAE">
              <w:rPr>
                <w:b/>
                <w:i/>
                <w:color w:val="00B05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4" w:type="dxa"/>
          </w:tcPr>
          <w:p w:rsidR="006845F7" w:rsidRPr="002705B6" w:rsidRDefault="006845F7" w:rsidP="000E3AD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6845F7" w:rsidRPr="002705B6" w:rsidRDefault="006845F7" w:rsidP="000E3AD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6845F7" w:rsidRPr="002705B6" w:rsidRDefault="006845F7" w:rsidP="000E3AD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</w:tr>
      <w:tr w:rsidR="00073522" w:rsidRPr="002705B6" w:rsidTr="00381F0A">
        <w:tc>
          <w:tcPr>
            <w:tcW w:w="4503" w:type="dxa"/>
          </w:tcPr>
          <w:p w:rsidR="00073522" w:rsidRDefault="00073522" w:rsidP="000E3AD4">
            <w:pPr>
              <w:rPr>
                <w:b/>
                <w:i/>
                <w:color w:val="00B050"/>
              </w:rPr>
            </w:pPr>
            <w:r w:rsidRPr="00407D4D">
              <w:rPr>
                <w:b/>
                <w:color w:val="000000"/>
              </w:rPr>
              <w:t>«</w:t>
            </w:r>
            <w:r w:rsidRPr="00D046F5">
              <w:rPr>
                <w:b/>
                <w:color w:val="000000"/>
              </w:rPr>
              <w:t>Ремонт и содержание объектов муниципального имущества МО "Город Удачный" на 2022 - 2026 годы"</w:t>
            </w:r>
            <w:r w:rsidRPr="00407D4D">
              <w:rPr>
                <w:b/>
                <w:color w:val="000000"/>
              </w:rPr>
              <w:t>»</w:t>
            </w:r>
          </w:p>
        </w:tc>
        <w:tc>
          <w:tcPr>
            <w:tcW w:w="1984" w:type="dxa"/>
          </w:tcPr>
          <w:p w:rsidR="00073522" w:rsidRPr="002705B6" w:rsidRDefault="00073522" w:rsidP="000E3AD4">
            <w:pPr>
              <w:ind w:left="379" w:hanging="379"/>
              <w:jc w:val="center"/>
            </w:pPr>
          </w:p>
        </w:tc>
        <w:tc>
          <w:tcPr>
            <w:tcW w:w="1594" w:type="dxa"/>
          </w:tcPr>
          <w:p w:rsidR="00073522" w:rsidRPr="002705B6" w:rsidRDefault="00073522" w:rsidP="000E3AD4">
            <w:pPr>
              <w:ind w:left="379" w:hanging="379"/>
              <w:jc w:val="center"/>
            </w:pPr>
          </w:p>
        </w:tc>
        <w:tc>
          <w:tcPr>
            <w:tcW w:w="1558" w:type="dxa"/>
          </w:tcPr>
          <w:p w:rsidR="00073522" w:rsidRPr="002705B6" w:rsidRDefault="00073522" w:rsidP="000E3AD4">
            <w:pPr>
              <w:ind w:left="379" w:hanging="379"/>
              <w:jc w:val="center"/>
            </w:pPr>
          </w:p>
        </w:tc>
      </w:tr>
      <w:tr w:rsidR="006845F7" w:rsidRPr="002705B6" w:rsidTr="00381F0A">
        <w:tc>
          <w:tcPr>
            <w:tcW w:w="4503" w:type="dxa"/>
          </w:tcPr>
          <w:p w:rsidR="00016AB8" w:rsidRDefault="00016AB8" w:rsidP="00016AB8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Проведение капитального ремонта, (помещение Амплуа)  </w:t>
            </w:r>
          </w:p>
          <w:p w:rsidR="006845F7" w:rsidRPr="002705B6" w:rsidRDefault="006845F7" w:rsidP="000E3AD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845F7" w:rsidRDefault="006845F7" w:rsidP="006845F7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 3120010070 243 225/7000</w:t>
            </w:r>
          </w:p>
        </w:tc>
        <w:tc>
          <w:tcPr>
            <w:tcW w:w="1594" w:type="dxa"/>
          </w:tcPr>
          <w:p w:rsidR="006845F7" w:rsidRPr="002705B6" w:rsidRDefault="006845F7" w:rsidP="000E3AD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10 560</w:t>
            </w:r>
            <w:r w:rsidR="00381F0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381F0A">
              <w:rPr>
                <w:sz w:val="24"/>
                <w:szCs w:val="24"/>
              </w:rPr>
              <w:t>,0</w:t>
            </w:r>
          </w:p>
        </w:tc>
        <w:tc>
          <w:tcPr>
            <w:tcW w:w="1558" w:type="dxa"/>
          </w:tcPr>
          <w:p w:rsidR="006845F7" w:rsidRDefault="006845F7" w:rsidP="000E3AD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</w:tr>
      <w:tr w:rsidR="00073522" w:rsidRPr="002705B6" w:rsidTr="00381F0A">
        <w:tc>
          <w:tcPr>
            <w:tcW w:w="4503" w:type="dxa"/>
          </w:tcPr>
          <w:p w:rsidR="00073522" w:rsidRDefault="00073522" w:rsidP="00016AB8">
            <w:pPr>
              <w:rPr>
                <w:i/>
                <w:iCs/>
              </w:rPr>
            </w:pPr>
            <w:r>
              <w:rPr>
                <w:b/>
                <w:color w:val="000000"/>
              </w:rPr>
              <w:t xml:space="preserve">МП </w:t>
            </w:r>
            <w:r w:rsidRPr="007512BC">
              <w:rPr>
                <w:b/>
                <w:color w:val="000000"/>
              </w:rPr>
              <w:t>«</w:t>
            </w:r>
            <w:r w:rsidRPr="00073522">
              <w:rPr>
                <w:b/>
                <w:color w:val="000000"/>
              </w:rPr>
              <w:t>Комплексное благоустройство территории МО "Город Удачный</w:t>
            </w:r>
            <w:proofErr w:type="gramStart"/>
            <w:r w:rsidRPr="00073522">
              <w:rPr>
                <w:b/>
                <w:color w:val="000000"/>
              </w:rPr>
              <w:t>"н</w:t>
            </w:r>
            <w:proofErr w:type="gramEnd"/>
            <w:r w:rsidRPr="00073522">
              <w:rPr>
                <w:b/>
                <w:color w:val="000000"/>
              </w:rPr>
              <w:t>а 2022-2026 годы</w:t>
            </w:r>
            <w:r w:rsidRPr="007512BC">
              <w:rPr>
                <w:b/>
                <w:color w:val="000000"/>
              </w:rPr>
              <w:t>»</w:t>
            </w:r>
          </w:p>
        </w:tc>
        <w:tc>
          <w:tcPr>
            <w:tcW w:w="1984" w:type="dxa"/>
          </w:tcPr>
          <w:p w:rsidR="00073522" w:rsidRDefault="00073522" w:rsidP="006845F7">
            <w:pPr>
              <w:ind w:left="34" w:hanging="34"/>
              <w:jc w:val="center"/>
            </w:pPr>
          </w:p>
        </w:tc>
        <w:tc>
          <w:tcPr>
            <w:tcW w:w="1594" w:type="dxa"/>
          </w:tcPr>
          <w:p w:rsidR="00073522" w:rsidRDefault="00073522" w:rsidP="000E3AD4">
            <w:pPr>
              <w:ind w:left="379" w:hanging="379"/>
              <w:jc w:val="center"/>
            </w:pPr>
          </w:p>
        </w:tc>
        <w:tc>
          <w:tcPr>
            <w:tcW w:w="1558" w:type="dxa"/>
          </w:tcPr>
          <w:p w:rsidR="00073522" w:rsidRDefault="00073522" w:rsidP="000E3AD4">
            <w:pPr>
              <w:ind w:left="379" w:hanging="379"/>
              <w:jc w:val="center"/>
            </w:pPr>
          </w:p>
        </w:tc>
      </w:tr>
      <w:tr w:rsidR="006845F7" w:rsidRPr="002705B6" w:rsidTr="00381F0A">
        <w:tc>
          <w:tcPr>
            <w:tcW w:w="4503" w:type="dxa"/>
          </w:tcPr>
          <w:p w:rsidR="00016AB8" w:rsidRDefault="00016AB8" w:rsidP="00016AB8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Благоустройство территории под горнолыжную базу</w:t>
            </w:r>
          </w:p>
          <w:p w:rsidR="006845F7" w:rsidRDefault="006845F7" w:rsidP="000E3AD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845F7" w:rsidRDefault="006845F7" w:rsidP="006845F7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 2320010090 244 226/7000</w:t>
            </w:r>
          </w:p>
        </w:tc>
        <w:tc>
          <w:tcPr>
            <w:tcW w:w="1594" w:type="dxa"/>
          </w:tcPr>
          <w:p w:rsidR="006845F7" w:rsidRPr="002705B6" w:rsidRDefault="006845F7" w:rsidP="000E3AD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4 378 276,54</w:t>
            </w:r>
          </w:p>
        </w:tc>
        <w:tc>
          <w:tcPr>
            <w:tcW w:w="1558" w:type="dxa"/>
          </w:tcPr>
          <w:p w:rsidR="006845F7" w:rsidRDefault="006845F7" w:rsidP="000E3AD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</w:tr>
      <w:tr w:rsidR="006845F7" w:rsidRPr="002705B6" w:rsidTr="00381F0A">
        <w:tc>
          <w:tcPr>
            <w:tcW w:w="4503" w:type="dxa"/>
          </w:tcPr>
          <w:p w:rsidR="00016AB8" w:rsidRDefault="00016AB8" w:rsidP="00016AB8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Благоустройство территории под горнолыжную базу</w:t>
            </w:r>
          </w:p>
          <w:p w:rsidR="006845F7" w:rsidRDefault="006845F7" w:rsidP="000E3AD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845F7" w:rsidRDefault="006845F7" w:rsidP="006845F7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 2320010090 244 226/9000</w:t>
            </w:r>
          </w:p>
        </w:tc>
        <w:tc>
          <w:tcPr>
            <w:tcW w:w="1594" w:type="dxa"/>
          </w:tcPr>
          <w:p w:rsidR="006845F7" w:rsidRDefault="006845F7" w:rsidP="000E3AD4">
            <w:pPr>
              <w:ind w:left="379" w:hanging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4 412 408,46</w:t>
            </w:r>
          </w:p>
        </w:tc>
        <w:tc>
          <w:tcPr>
            <w:tcW w:w="1558" w:type="dxa"/>
          </w:tcPr>
          <w:p w:rsidR="006845F7" w:rsidRDefault="006845F7" w:rsidP="000E3AD4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</w:tr>
      <w:tr w:rsidR="00016AB8" w:rsidRPr="002705B6" w:rsidTr="00381F0A">
        <w:tc>
          <w:tcPr>
            <w:tcW w:w="4503" w:type="dxa"/>
          </w:tcPr>
          <w:p w:rsidR="00016AB8" w:rsidRDefault="00016AB8" w:rsidP="00016AB8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программы "1000 дворов на Дальнем Востоке"</w:t>
            </w:r>
          </w:p>
          <w:p w:rsidR="00016AB8" w:rsidRDefault="00016AB8" w:rsidP="000E3AD4"/>
        </w:tc>
        <w:tc>
          <w:tcPr>
            <w:tcW w:w="1984" w:type="dxa"/>
          </w:tcPr>
          <w:p w:rsidR="00016AB8" w:rsidRDefault="00016AB8" w:rsidP="006845F7">
            <w:pPr>
              <w:ind w:left="34" w:hanging="34"/>
              <w:jc w:val="center"/>
            </w:pPr>
            <w:r>
              <w:rPr>
                <w:sz w:val="24"/>
                <w:szCs w:val="24"/>
              </w:rPr>
              <w:t>0503 2320010090 244 226/7000</w:t>
            </w:r>
          </w:p>
        </w:tc>
        <w:tc>
          <w:tcPr>
            <w:tcW w:w="1594" w:type="dxa"/>
          </w:tcPr>
          <w:p w:rsidR="00016AB8" w:rsidRDefault="00016AB8" w:rsidP="000E3AD4">
            <w:pPr>
              <w:ind w:left="379" w:hanging="379"/>
              <w:jc w:val="center"/>
            </w:pPr>
            <w:r>
              <w:t>17 230 000,0</w:t>
            </w:r>
          </w:p>
        </w:tc>
        <w:tc>
          <w:tcPr>
            <w:tcW w:w="1558" w:type="dxa"/>
          </w:tcPr>
          <w:p w:rsidR="00016AB8" w:rsidRDefault="00016AB8" w:rsidP="000E3AD4">
            <w:pPr>
              <w:ind w:left="379" w:hanging="379"/>
              <w:jc w:val="center"/>
            </w:pPr>
          </w:p>
        </w:tc>
      </w:tr>
      <w:tr w:rsidR="00381F0A" w:rsidRPr="002705B6" w:rsidTr="00381F0A">
        <w:tc>
          <w:tcPr>
            <w:tcW w:w="4503" w:type="dxa"/>
          </w:tcPr>
          <w:p w:rsidR="00381F0A" w:rsidRDefault="00381F0A" w:rsidP="00016AB8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b/>
                <w:i/>
                <w:color w:val="00B050"/>
                <w:sz w:val="24"/>
                <w:szCs w:val="24"/>
              </w:rPr>
              <w:t xml:space="preserve">Непрограммные </w:t>
            </w:r>
            <w:r w:rsidRPr="00CD7DAE">
              <w:rPr>
                <w:b/>
                <w:i/>
                <w:color w:val="00B05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4" w:type="dxa"/>
          </w:tcPr>
          <w:p w:rsidR="00381F0A" w:rsidRDefault="00381F0A" w:rsidP="006845F7">
            <w:pPr>
              <w:ind w:left="34" w:hanging="34"/>
              <w:jc w:val="center"/>
            </w:pPr>
          </w:p>
        </w:tc>
        <w:tc>
          <w:tcPr>
            <w:tcW w:w="1594" w:type="dxa"/>
          </w:tcPr>
          <w:p w:rsidR="00381F0A" w:rsidRDefault="00381F0A" w:rsidP="000E3AD4">
            <w:pPr>
              <w:ind w:left="379" w:hanging="379"/>
              <w:jc w:val="center"/>
            </w:pPr>
          </w:p>
        </w:tc>
        <w:tc>
          <w:tcPr>
            <w:tcW w:w="1558" w:type="dxa"/>
          </w:tcPr>
          <w:p w:rsidR="00381F0A" w:rsidRDefault="00381F0A" w:rsidP="000E3AD4">
            <w:pPr>
              <w:ind w:left="379" w:hanging="379"/>
              <w:jc w:val="center"/>
            </w:pPr>
          </w:p>
        </w:tc>
      </w:tr>
      <w:tr w:rsidR="000A6EB1" w:rsidRPr="002705B6" w:rsidTr="00381F0A">
        <w:tc>
          <w:tcPr>
            <w:tcW w:w="4503" w:type="dxa"/>
          </w:tcPr>
          <w:p w:rsidR="000A6EB1" w:rsidRPr="00381F0A" w:rsidRDefault="000A6EB1" w:rsidP="00016AB8">
            <w:pPr>
              <w:rPr>
                <w:rFonts w:ascii="Arial CYR" w:hAnsi="Arial CYR" w:cs="Arial CYR"/>
                <w:i/>
                <w:sz w:val="20"/>
                <w:szCs w:val="20"/>
              </w:rPr>
            </w:pPr>
            <w:r w:rsidRPr="00381F0A">
              <w:rPr>
                <w:rFonts w:ascii="Arial CYR" w:hAnsi="Arial CYR" w:cs="Arial CYR"/>
                <w:i/>
                <w:sz w:val="20"/>
                <w:szCs w:val="20"/>
              </w:rPr>
              <w:t xml:space="preserve">Услуги по перевозке пассажиров автомобильным транспортом </w:t>
            </w:r>
          </w:p>
        </w:tc>
        <w:tc>
          <w:tcPr>
            <w:tcW w:w="1984" w:type="dxa"/>
          </w:tcPr>
          <w:p w:rsidR="000A6EB1" w:rsidRDefault="000A6EB1" w:rsidP="006845F7">
            <w:pPr>
              <w:ind w:left="34" w:hanging="34"/>
              <w:jc w:val="center"/>
            </w:pPr>
            <w:r>
              <w:t>0408 9950091008 244 222/1125</w:t>
            </w:r>
          </w:p>
        </w:tc>
        <w:tc>
          <w:tcPr>
            <w:tcW w:w="1594" w:type="dxa"/>
          </w:tcPr>
          <w:p w:rsidR="000A6EB1" w:rsidRPr="00970A34" w:rsidRDefault="000A6EB1" w:rsidP="00970A34">
            <w:pPr>
              <w:pStyle w:val="a4"/>
              <w:numPr>
                <w:ilvl w:val="0"/>
                <w:numId w:val="39"/>
              </w:numPr>
              <w:jc w:val="center"/>
            </w:pPr>
            <w:r w:rsidRPr="00970A34">
              <w:t>854,0</w:t>
            </w:r>
          </w:p>
        </w:tc>
        <w:tc>
          <w:tcPr>
            <w:tcW w:w="1558" w:type="dxa"/>
          </w:tcPr>
          <w:p w:rsidR="000A6EB1" w:rsidRDefault="000A6EB1" w:rsidP="000E3AD4">
            <w:pPr>
              <w:ind w:left="379" w:hanging="379"/>
              <w:jc w:val="center"/>
            </w:pPr>
          </w:p>
        </w:tc>
      </w:tr>
    </w:tbl>
    <w:p w:rsidR="006845F7" w:rsidRDefault="006845F7" w:rsidP="006845F7">
      <w:pPr>
        <w:jc w:val="both"/>
      </w:pPr>
    </w:p>
    <w:p w:rsidR="00970A34" w:rsidRDefault="00970A34" w:rsidP="008174C7">
      <w:pPr>
        <w:pStyle w:val="1"/>
        <w:rPr>
          <w:color w:val="1F497D" w:themeColor="text2"/>
        </w:rPr>
      </w:pPr>
    </w:p>
    <w:p w:rsidR="00970A34" w:rsidRDefault="00970A34" w:rsidP="00970A34">
      <w:pPr>
        <w:pStyle w:val="a4"/>
        <w:numPr>
          <w:ilvl w:val="0"/>
          <w:numId w:val="36"/>
        </w:numPr>
        <w:jc w:val="both"/>
        <w:rPr>
          <w:b/>
        </w:rPr>
      </w:pPr>
      <w:r w:rsidRPr="00B5674C">
        <w:t>Ут</w:t>
      </w:r>
      <w:r w:rsidRPr="00970A34">
        <w:rPr>
          <w:b/>
        </w:rPr>
        <w:t>очнение расходов за счет перераспределения средств</w:t>
      </w:r>
    </w:p>
    <w:p w:rsidR="00970A34" w:rsidRDefault="00970A34" w:rsidP="00970A34">
      <w:pPr>
        <w:jc w:val="both"/>
        <w:rPr>
          <w:b/>
        </w:rPr>
      </w:pPr>
    </w:p>
    <w:tbl>
      <w:tblPr>
        <w:tblStyle w:val="12"/>
        <w:tblW w:w="10066" w:type="dxa"/>
        <w:tblLayout w:type="fixed"/>
        <w:tblLook w:val="04A0"/>
      </w:tblPr>
      <w:tblGrid>
        <w:gridCol w:w="3936"/>
        <w:gridCol w:w="1701"/>
        <w:gridCol w:w="1417"/>
        <w:gridCol w:w="1418"/>
        <w:gridCol w:w="1594"/>
      </w:tblGrid>
      <w:tr w:rsidR="00EC43E0" w:rsidRPr="002705B6" w:rsidTr="00EC43E0">
        <w:tc>
          <w:tcPr>
            <w:tcW w:w="3936" w:type="dxa"/>
            <w:vMerge w:val="restart"/>
          </w:tcPr>
          <w:p w:rsidR="00EC43E0" w:rsidRPr="00B5674C" w:rsidRDefault="00EC43E0" w:rsidP="00F60F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701" w:type="dxa"/>
            <w:vMerge w:val="restart"/>
          </w:tcPr>
          <w:p w:rsidR="00EC43E0" w:rsidRPr="009772EC" w:rsidRDefault="00EC43E0" w:rsidP="00F60F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КБК</w:t>
            </w:r>
          </w:p>
        </w:tc>
        <w:tc>
          <w:tcPr>
            <w:tcW w:w="2835" w:type="dxa"/>
            <w:gridSpan w:val="2"/>
          </w:tcPr>
          <w:p w:rsidR="00EC43E0" w:rsidRDefault="00EC43E0" w:rsidP="00F60F05">
            <w:pPr>
              <w:jc w:val="center"/>
              <w:rPr>
                <w:b/>
              </w:rPr>
            </w:pPr>
            <w:r w:rsidRPr="009772EC">
              <w:rPr>
                <w:b/>
                <w:sz w:val="24"/>
                <w:szCs w:val="24"/>
              </w:rPr>
              <w:t>Сумма, руб.</w:t>
            </w:r>
          </w:p>
        </w:tc>
        <w:tc>
          <w:tcPr>
            <w:tcW w:w="1594" w:type="dxa"/>
          </w:tcPr>
          <w:p w:rsidR="00EC43E0" w:rsidRPr="009772EC" w:rsidRDefault="00EC43E0" w:rsidP="00F60F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EC43E0" w:rsidRPr="002705B6" w:rsidTr="00EC43E0">
        <w:tc>
          <w:tcPr>
            <w:tcW w:w="3936" w:type="dxa"/>
            <w:vMerge/>
          </w:tcPr>
          <w:p w:rsidR="00EC43E0" w:rsidRDefault="00EC43E0" w:rsidP="00F60F05">
            <w:pPr>
              <w:rPr>
                <w:b/>
                <w:i/>
                <w:color w:val="00B050"/>
              </w:rPr>
            </w:pPr>
          </w:p>
        </w:tc>
        <w:tc>
          <w:tcPr>
            <w:tcW w:w="1701" w:type="dxa"/>
            <w:vMerge/>
          </w:tcPr>
          <w:p w:rsidR="00EC43E0" w:rsidRPr="002705B6" w:rsidRDefault="00EC43E0" w:rsidP="00F60F05">
            <w:pPr>
              <w:ind w:left="379" w:hanging="379"/>
              <w:jc w:val="center"/>
            </w:pPr>
          </w:p>
        </w:tc>
        <w:tc>
          <w:tcPr>
            <w:tcW w:w="1417" w:type="dxa"/>
          </w:tcPr>
          <w:p w:rsidR="00EC43E0" w:rsidRPr="002705B6" w:rsidRDefault="00EC43E0" w:rsidP="00F60F05">
            <w:pPr>
              <w:ind w:left="379" w:hanging="379"/>
              <w:jc w:val="center"/>
            </w:pPr>
            <w:r>
              <w:t>2023 г</w:t>
            </w:r>
          </w:p>
        </w:tc>
        <w:tc>
          <w:tcPr>
            <w:tcW w:w="1418" w:type="dxa"/>
          </w:tcPr>
          <w:p w:rsidR="00EC43E0" w:rsidRPr="002705B6" w:rsidRDefault="00EC43E0" w:rsidP="00F60F05">
            <w:pPr>
              <w:ind w:left="379" w:hanging="379"/>
              <w:jc w:val="center"/>
            </w:pPr>
            <w:r>
              <w:t>2024г.</w:t>
            </w:r>
          </w:p>
        </w:tc>
        <w:tc>
          <w:tcPr>
            <w:tcW w:w="1594" w:type="dxa"/>
          </w:tcPr>
          <w:p w:rsidR="00EC43E0" w:rsidRPr="002705B6" w:rsidRDefault="00EC43E0" w:rsidP="00F60F05">
            <w:pPr>
              <w:ind w:left="379" w:hanging="379"/>
              <w:jc w:val="center"/>
            </w:pPr>
          </w:p>
        </w:tc>
      </w:tr>
      <w:tr w:rsidR="00EC43E0" w:rsidRPr="002705B6" w:rsidTr="00EC43E0">
        <w:tc>
          <w:tcPr>
            <w:tcW w:w="3936" w:type="dxa"/>
          </w:tcPr>
          <w:p w:rsidR="00EC43E0" w:rsidRPr="00CD7DAE" w:rsidRDefault="00EC43E0" w:rsidP="00F60F05">
            <w:pPr>
              <w:rPr>
                <w:b/>
                <w:i/>
                <w:color w:val="00B050"/>
                <w:sz w:val="24"/>
                <w:szCs w:val="24"/>
              </w:rPr>
            </w:pPr>
            <w:r>
              <w:rPr>
                <w:b/>
                <w:i/>
                <w:color w:val="00B050"/>
                <w:sz w:val="24"/>
                <w:szCs w:val="24"/>
              </w:rPr>
              <w:t xml:space="preserve">Программные </w:t>
            </w:r>
            <w:r w:rsidRPr="00CD7DAE">
              <w:rPr>
                <w:b/>
                <w:i/>
                <w:color w:val="00B05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1" w:type="dxa"/>
          </w:tcPr>
          <w:p w:rsidR="00EC43E0" w:rsidRPr="002705B6" w:rsidRDefault="00EC43E0" w:rsidP="00F60F05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C43E0" w:rsidRPr="002705B6" w:rsidRDefault="00EC43E0" w:rsidP="00F60F05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43E0" w:rsidRPr="002705B6" w:rsidRDefault="00EC43E0" w:rsidP="00F60F05">
            <w:pPr>
              <w:ind w:left="379" w:hanging="379"/>
              <w:jc w:val="center"/>
            </w:pPr>
          </w:p>
        </w:tc>
        <w:tc>
          <w:tcPr>
            <w:tcW w:w="1594" w:type="dxa"/>
          </w:tcPr>
          <w:p w:rsidR="00EC43E0" w:rsidRPr="002705B6" w:rsidRDefault="00EC43E0" w:rsidP="00F60F05">
            <w:pPr>
              <w:ind w:left="379" w:hanging="379"/>
              <w:jc w:val="center"/>
              <w:rPr>
                <w:sz w:val="24"/>
                <w:szCs w:val="24"/>
              </w:rPr>
            </w:pPr>
          </w:p>
        </w:tc>
      </w:tr>
      <w:tr w:rsidR="00EC43E0" w:rsidRPr="002705B6" w:rsidTr="00EC43E0">
        <w:tc>
          <w:tcPr>
            <w:tcW w:w="3936" w:type="dxa"/>
          </w:tcPr>
          <w:p w:rsidR="00EC43E0" w:rsidRDefault="00EC43E0" w:rsidP="00F60F05">
            <w:pPr>
              <w:rPr>
                <w:b/>
                <w:i/>
                <w:color w:val="00B050"/>
              </w:rPr>
            </w:pPr>
            <w:r w:rsidRPr="00407D4D">
              <w:rPr>
                <w:b/>
                <w:color w:val="000000"/>
              </w:rPr>
              <w:t>«</w:t>
            </w:r>
            <w:r>
              <w:rPr>
                <w:b/>
                <w:color w:val="000000"/>
              </w:rPr>
              <w:t xml:space="preserve">МП </w:t>
            </w:r>
            <w:r w:rsidRPr="007512BC">
              <w:rPr>
                <w:b/>
                <w:color w:val="000000"/>
              </w:rPr>
              <w:t>«</w:t>
            </w:r>
            <w:r w:rsidRPr="00073522">
              <w:rPr>
                <w:b/>
                <w:color w:val="000000"/>
              </w:rPr>
              <w:t>Комплексное благоустройство территории МО "Город Удачный</w:t>
            </w:r>
            <w:proofErr w:type="gramStart"/>
            <w:r w:rsidRPr="00073522">
              <w:rPr>
                <w:b/>
                <w:color w:val="000000"/>
              </w:rPr>
              <w:t>"н</w:t>
            </w:r>
            <w:proofErr w:type="gramEnd"/>
            <w:r w:rsidRPr="00073522">
              <w:rPr>
                <w:b/>
                <w:color w:val="000000"/>
              </w:rPr>
              <w:t>а 2022-2026 годы</w:t>
            </w:r>
            <w:r w:rsidRPr="007512BC">
              <w:rPr>
                <w:b/>
                <w:color w:val="000000"/>
              </w:rPr>
              <w:t>»</w:t>
            </w:r>
          </w:p>
        </w:tc>
        <w:tc>
          <w:tcPr>
            <w:tcW w:w="1701" w:type="dxa"/>
          </w:tcPr>
          <w:p w:rsidR="00EC43E0" w:rsidRPr="002705B6" w:rsidRDefault="00EC43E0" w:rsidP="00F60F05">
            <w:pPr>
              <w:ind w:left="379" w:hanging="379"/>
              <w:jc w:val="center"/>
            </w:pPr>
          </w:p>
        </w:tc>
        <w:tc>
          <w:tcPr>
            <w:tcW w:w="1417" w:type="dxa"/>
          </w:tcPr>
          <w:p w:rsidR="00EC43E0" w:rsidRPr="002705B6" w:rsidRDefault="00EC43E0" w:rsidP="00EC43E0">
            <w:pPr>
              <w:jc w:val="center"/>
            </w:pPr>
            <w:r>
              <w:t>- 1 500 000,0</w:t>
            </w:r>
          </w:p>
        </w:tc>
        <w:tc>
          <w:tcPr>
            <w:tcW w:w="1418" w:type="dxa"/>
          </w:tcPr>
          <w:p w:rsidR="00EC43E0" w:rsidRPr="002705B6" w:rsidRDefault="00EC43E0" w:rsidP="00F60F05">
            <w:pPr>
              <w:jc w:val="center"/>
            </w:pPr>
            <w:r>
              <w:t>- 1 500 000,0</w:t>
            </w:r>
          </w:p>
        </w:tc>
        <w:tc>
          <w:tcPr>
            <w:tcW w:w="1594" w:type="dxa"/>
          </w:tcPr>
          <w:p w:rsidR="00EC43E0" w:rsidRPr="002705B6" w:rsidRDefault="00EC43E0" w:rsidP="00F60F05">
            <w:pPr>
              <w:ind w:left="379" w:hanging="379"/>
              <w:jc w:val="center"/>
            </w:pPr>
          </w:p>
        </w:tc>
      </w:tr>
      <w:tr w:rsidR="00EC43E0" w:rsidRPr="002705B6" w:rsidTr="00EC43E0">
        <w:tc>
          <w:tcPr>
            <w:tcW w:w="3936" w:type="dxa"/>
          </w:tcPr>
          <w:p w:rsidR="00EC43E0" w:rsidRDefault="00EC43E0" w:rsidP="00F60F05">
            <w:pPr>
              <w:rPr>
                <w:i/>
                <w:iCs/>
              </w:rPr>
            </w:pPr>
            <w:r w:rsidRPr="00EC43E0">
              <w:rPr>
                <w:b/>
                <w:color w:val="000000"/>
              </w:rPr>
              <w:t>Муниципальная  программа "Комплексное развитие транспортной  инфраструктуры муниципального образования «Город Удачный» на 2022-2026 годы"</w:t>
            </w:r>
          </w:p>
        </w:tc>
        <w:tc>
          <w:tcPr>
            <w:tcW w:w="1701" w:type="dxa"/>
          </w:tcPr>
          <w:p w:rsidR="00EC43E0" w:rsidRDefault="00EC43E0" w:rsidP="00F60F05">
            <w:pPr>
              <w:ind w:left="34" w:hanging="34"/>
              <w:jc w:val="center"/>
            </w:pPr>
          </w:p>
        </w:tc>
        <w:tc>
          <w:tcPr>
            <w:tcW w:w="1417" w:type="dxa"/>
          </w:tcPr>
          <w:p w:rsidR="00EC43E0" w:rsidRPr="002705B6" w:rsidRDefault="00EC43E0" w:rsidP="00F60F05">
            <w:pPr>
              <w:jc w:val="center"/>
            </w:pPr>
            <w:r>
              <w:t xml:space="preserve"> 1 500 000,0</w:t>
            </w:r>
          </w:p>
        </w:tc>
        <w:tc>
          <w:tcPr>
            <w:tcW w:w="1418" w:type="dxa"/>
          </w:tcPr>
          <w:p w:rsidR="00EC43E0" w:rsidRPr="002705B6" w:rsidRDefault="00EC43E0" w:rsidP="00F60F05">
            <w:pPr>
              <w:jc w:val="center"/>
            </w:pPr>
            <w:r>
              <w:t>1 500 000,0</w:t>
            </w:r>
          </w:p>
        </w:tc>
        <w:tc>
          <w:tcPr>
            <w:tcW w:w="1594" w:type="dxa"/>
          </w:tcPr>
          <w:p w:rsidR="00EC43E0" w:rsidRDefault="00EC43E0" w:rsidP="00631E7A">
            <w:pPr>
              <w:jc w:val="center"/>
            </w:pPr>
            <w:r w:rsidRPr="00EC43E0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Содержание муниципальных дорог </w:t>
            </w:r>
          </w:p>
        </w:tc>
      </w:tr>
    </w:tbl>
    <w:p w:rsidR="00970A34" w:rsidRDefault="00970A34" w:rsidP="00EC43E0">
      <w:pPr>
        <w:pStyle w:val="1"/>
        <w:rPr>
          <w:color w:val="1F497D" w:themeColor="text2"/>
        </w:rPr>
      </w:pPr>
    </w:p>
    <w:p w:rsidR="00970A34" w:rsidRDefault="00970A34" w:rsidP="008174C7">
      <w:pPr>
        <w:pStyle w:val="1"/>
        <w:rPr>
          <w:color w:val="1F497D" w:themeColor="text2"/>
        </w:rPr>
      </w:pPr>
    </w:p>
    <w:p w:rsidR="008174C7" w:rsidRPr="003200DF" w:rsidRDefault="008174C7" w:rsidP="008174C7">
      <w:pPr>
        <w:pStyle w:val="1"/>
        <w:rPr>
          <w:color w:val="1F497D" w:themeColor="text2"/>
        </w:rPr>
      </w:pPr>
      <w:r w:rsidRPr="003200DF">
        <w:rPr>
          <w:color w:val="1F497D" w:themeColor="text2"/>
        </w:rPr>
        <w:t xml:space="preserve">Всего уточнение расходной части: </w:t>
      </w:r>
      <w:r w:rsidR="000A6EB1">
        <w:rPr>
          <w:color w:val="1F497D" w:themeColor="text2"/>
        </w:rPr>
        <w:t>37 175 539</w:t>
      </w:r>
      <w:r w:rsidR="004A19B7">
        <w:rPr>
          <w:color w:val="1F497D" w:themeColor="text2"/>
        </w:rPr>
        <w:t xml:space="preserve">,0 </w:t>
      </w:r>
      <w:r w:rsidRPr="003200DF">
        <w:rPr>
          <w:color w:val="1F497D" w:themeColor="text2"/>
        </w:rPr>
        <w:t>руб.</w:t>
      </w:r>
    </w:p>
    <w:p w:rsidR="008174C7" w:rsidRDefault="008174C7" w:rsidP="006845F7">
      <w:pPr>
        <w:jc w:val="both"/>
      </w:pPr>
    </w:p>
    <w:p w:rsidR="004A19B7" w:rsidRPr="006845F7" w:rsidRDefault="004A19B7" w:rsidP="006845F7">
      <w:pPr>
        <w:jc w:val="both"/>
      </w:pPr>
    </w:p>
    <w:p w:rsidR="00460147" w:rsidRPr="00376680" w:rsidRDefault="006845F7" w:rsidP="002E774F">
      <w:pPr>
        <w:jc w:val="both"/>
        <w:rPr>
          <w:b/>
        </w:rPr>
      </w:pPr>
      <w:r>
        <w:t xml:space="preserve">И.о. главного специалиста ФЭО                                         </w:t>
      </w:r>
      <w:r w:rsidR="00381F0A">
        <w:t xml:space="preserve">                    Ю.А. Фёдорова</w:t>
      </w:r>
    </w:p>
    <w:sectPr w:rsidR="00460147" w:rsidRPr="00376680" w:rsidSect="00381F0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11A"/>
    <w:multiLevelType w:val="hybridMultilevel"/>
    <w:tmpl w:val="46EC3D12"/>
    <w:lvl w:ilvl="0" w:tplc="FFFFFFFF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834589"/>
    <w:multiLevelType w:val="hybridMultilevel"/>
    <w:tmpl w:val="E5D82D0C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>
    <w:nsid w:val="0A9B1565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0350E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574E6"/>
    <w:multiLevelType w:val="hybridMultilevel"/>
    <w:tmpl w:val="F8B6E418"/>
    <w:lvl w:ilvl="0" w:tplc="997CCDD4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E143B92"/>
    <w:multiLevelType w:val="hybridMultilevel"/>
    <w:tmpl w:val="0CC400F2"/>
    <w:lvl w:ilvl="0" w:tplc="A836B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5E2AC8"/>
    <w:multiLevelType w:val="hybridMultilevel"/>
    <w:tmpl w:val="93AC9116"/>
    <w:lvl w:ilvl="0" w:tplc="9DD0C6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97504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74282"/>
    <w:multiLevelType w:val="hybridMultilevel"/>
    <w:tmpl w:val="FBA804E6"/>
    <w:lvl w:ilvl="0" w:tplc="21C04B24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8814C48"/>
    <w:multiLevelType w:val="hybridMultilevel"/>
    <w:tmpl w:val="70980C18"/>
    <w:lvl w:ilvl="0" w:tplc="EED87A1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632E67"/>
    <w:multiLevelType w:val="hybridMultilevel"/>
    <w:tmpl w:val="AEDA7EE0"/>
    <w:lvl w:ilvl="0" w:tplc="D700A850">
      <w:start w:val="3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1F763A50"/>
    <w:multiLevelType w:val="hybridMultilevel"/>
    <w:tmpl w:val="0966CEBA"/>
    <w:lvl w:ilvl="0" w:tplc="6B2A8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15023"/>
    <w:multiLevelType w:val="hybridMultilevel"/>
    <w:tmpl w:val="BBD6AA62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3">
    <w:nsid w:val="2A441C9E"/>
    <w:multiLevelType w:val="hybridMultilevel"/>
    <w:tmpl w:val="5A2C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EB0DEA"/>
    <w:multiLevelType w:val="hybridMultilevel"/>
    <w:tmpl w:val="75BE6F3A"/>
    <w:lvl w:ilvl="0" w:tplc="6A6420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D3701"/>
    <w:multiLevelType w:val="hybridMultilevel"/>
    <w:tmpl w:val="EFEA6C1C"/>
    <w:lvl w:ilvl="0" w:tplc="3C08762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42686"/>
    <w:multiLevelType w:val="hybridMultilevel"/>
    <w:tmpl w:val="2A5A2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E0E03"/>
    <w:multiLevelType w:val="hybridMultilevel"/>
    <w:tmpl w:val="C6F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1753B7"/>
    <w:multiLevelType w:val="hybridMultilevel"/>
    <w:tmpl w:val="9162E79C"/>
    <w:lvl w:ilvl="0" w:tplc="E5128C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795C98"/>
    <w:multiLevelType w:val="singleLevel"/>
    <w:tmpl w:val="E634D41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0">
    <w:nsid w:val="3B864BE3"/>
    <w:multiLevelType w:val="hybridMultilevel"/>
    <w:tmpl w:val="82707238"/>
    <w:lvl w:ilvl="0" w:tplc="D1AC5E34">
      <w:start w:val="33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>
    <w:nsid w:val="3DAD6892"/>
    <w:multiLevelType w:val="hybridMultilevel"/>
    <w:tmpl w:val="C96CAE3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409B4A90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4569A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511F69CE"/>
    <w:multiLevelType w:val="hybridMultilevel"/>
    <w:tmpl w:val="377C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4956DB"/>
    <w:multiLevelType w:val="hybridMultilevel"/>
    <w:tmpl w:val="3494785E"/>
    <w:lvl w:ilvl="0" w:tplc="3C726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B20B16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E529BB"/>
    <w:multiLevelType w:val="hybridMultilevel"/>
    <w:tmpl w:val="F57E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544F21"/>
    <w:multiLevelType w:val="hybridMultilevel"/>
    <w:tmpl w:val="7F8479D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0E151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D307A"/>
    <w:multiLevelType w:val="hybridMultilevel"/>
    <w:tmpl w:val="66E039F2"/>
    <w:lvl w:ilvl="0" w:tplc="F210E838">
      <w:start w:val="5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07E97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4037C0"/>
    <w:multiLevelType w:val="hybridMultilevel"/>
    <w:tmpl w:val="E2EACD3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>
    <w:nsid w:val="781E7426"/>
    <w:multiLevelType w:val="hybridMultilevel"/>
    <w:tmpl w:val="257A3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6C60BB"/>
    <w:multiLevelType w:val="hybridMultilevel"/>
    <w:tmpl w:val="1520F2BC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5E057A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3767B0"/>
    <w:multiLevelType w:val="hybridMultilevel"/>
    <w:tmpl w:val="257A3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F6785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8"/>
  </w:num>
  <w:num w:numId="3">
    <w:abstractNumId w:val="19"/>
  </w:num>
  <w:num w:numId="4">
    <w:abstractNumId w:val="4"/>
  </w:num>
  <w:num w:numId="5">
    <w:abstractNumId w:val="29"/>
  </w:num>
  <w:num w:numId="6">
    <w:abstractNumId w:val="0"/>
  </w:num>
  <w:num w:numId="7">
    <w:abstractNumId w:val="9"/>
  </w:num>
  <w:num w:numId="8">
    <w:abstractNumId w:val="37"/>
  </w:num>
  <w:num w:numId="9">
    <w:abstractNumId w:val="10"/>
  </w:num>
  <w:num w:numId="10">
    <w:abstractNumId w:val="1"/>
  </w:num>
  <w:num w:numId="11">
    <w:abstractNumId w:val="6"/>
  </w:num>
  <w:num w:numId="12">
    <w:abstractNumId w:val="12"/>
  </w:num>
  <w:num w:numId="13">
    <w:abstractNumId w:val="25"/>
  </w:num>
  <w:num w:numId="14">
    <w:abstractNumId w:val="20"/>
  </w:num>
  <w:num w:numId="15">
    <w:abstractNumId w:val="8"/>
  </w:num>
  <w:num w:numId="16">
    <w:abstractNumId w:val="31"/>
  </w:num>
  <w:num w:numId="17">
    <w:abstractNumId w:val="18"/>
  </w:num>
  <w:num w:numId="18">
    <w:abstractNumId w:val="15"/>
  </w:num>
  <w:num w:numId="19">
    <w:abstractNumId w:val="34"/>
  </w:num>
  <w:num w:numId="20">
    <w:abstractNumId w:val="27"/>
  </w:num>
  <w:num w:numId="21">
    <w:abstractNumId w:val="32"/>
  </w:num>
  <w:num w:numId="22">
    <w:abstractNumId w:val="16"/>
  </w:num>
  <w:num w:numId="23">
    <w:abstractNumId w:val="5"/>
  </w:num>
  <w:num w:numId="24">
    <w:abstractNumId w:val="35"/>
  </w:num>
  <w:num w:numId="25">
    <w:abstractNumId w:val="7"/>
  </w:num>
  <w:num w:numId="26">
    <w:abstractNumId w:val="11"/>
  </w:num>
  <w:num w:numId="27">
    <w:abstractNumId w:val="21"/>
  </w:num>
  <w:num w:numId="28">
    <w:abstractNumId w:val="24"/>
  </w:num>
  <w:num w:numId="29">
    <w:abstractNumId w:val="22"/>
  </w:num>
  <w:num w:numId="30">
    <w:abstractNumId w:val="3"/>
  </w:num>
  <w:num w:numId="31">
    <w:abstractNumId w:val="17"/>
  </w:num>
  <w:num w:numId="32">
    <w:abstractNumId w:val="23"/>
  </w:num>
  <w:num w:numId="33">
    <w:abstractNumId w:val="14"/>
  </w:num>
  <w:num w:numId="34">
    <w:abstractNumId w:val="36"/>
  </w:num>
  <w:num w:numId="35">
    <w:abstractNumId w:val="33"/>
  </w:num>
  <w:num w:numId="36">
    <w:abstractNumId w:val="26"/>
  </w:num>
  <w:num w:numId="37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668F9"/>
    <w:rsid w:val="000005CD"/>
    <w:rsid w:val="0001019F"/>
    <w:rsid w:val="000126A5"/>
    <w:rsid w:val="00012BBC"/>
    <w:rsid w:val="00014F66"/>
    <w:rsid w:val="00016AB8"/>
    <w:rsid w:val="00017BD8"/>
    <w:rsid w:val="00027E0D"/>
    <w:rsid w:val="00033C1F"/>
    <w:rsid w:val="00044B8D"/>
    <w:rsid w:val="00046E1D"/>
    <w:rsid w:val="0005173A"/>
    <w:rsid w:val="000559E2"/>
    <w:rsid w:val="00060A50"/>
    <w:rsid w:val="00070524"/>
    <w:rsid w:val="00070AC7"/>
    <w:rsid w:val="00071C01"/>
    <w:rsid w:val="000732A1"/>
    <w:rsid w:val="00073522"/>
    <w:rsid w:val="00077FD5"/>
    <w:rsid w:val="0008208C"/>
    <w:rsid w:val="00086ED9"/>
    <w:rsid w:val="000870E5"/>
    <w:rsid w:val="0009628E"/>
    <w:rsid w:val="000A3CF3"/>
    <w:rsid w:val="000A6EB1"/>
    <w:rsid w:val="000B1807"/>
    <w:rsid w:val="000B2133"/>
    <w:rsid w:val="000B316E"/>
    <w:rsid w:val="000B599F"/>
    <w:rsid w:val="000C55FE"/>
    <w:rsid w:val="000C759C"/>
    <w:rsid w:val="000D2DC5"/>
    <w:rsid w:val="000D40D4"/>
    <w:rsid w:val="000D431D"/>
    <w:rsid w:val="000D4D44"/>
    <w:rsid w:val="000D6470"/>
    <w:rsid w:val="000D77AE"/>
    <w:rsid w:val="000E4196"/>
    <w:rsid w:val="000F064D"/>
    <w:rsid w:val="000F37BB"/>
    <w:rsid w:val="000F4419"/>
    <w:rsid w:val="000F50EC"/>
    <w:rsid w:val="000F70D2"/>
    <w:rsid w:val="00102228"/>
    <w:rsid w:val="0011459E"/>
    <w:rsid w:val="0012173F"/>
    <w:rsid w:val="001232C1"/>
    <w:rsid w:val="0012364F"/>
    <w:rsid w:val="0012493F"/>
    <w:rsid w:val="00132E7D"/>
    <w:rsid w:val="001408CC"/>
    <w:rsid w:val="0014395D"/>
    <w:rsid w:val="00145C6C"/>
    <w:rsid w:val="001472A4"/>
    <w:rsid w:val="001536F7"/>
    <w:rsid w:val="00163559"/>
    <w:rsid w:val="00164533"/>
    <w:rsid w:val="00177A15"/>
    <w:rsid w:val="001834BB"/>
    <w:rsid w:val="00186930"/>
    <w:rsid w:val="001A3B5F"/>
    <w:rsid w:val="001A3C0C"/>
    <w:rsid w:val="001B4259"/>
    <w:rsid w:val="001C0BA4"/>
    <w:rsid w:val="001E0586"/>
    <w:rsid w:val="001E10B1"/>
    <w:rsid w:val="001E77A8"/>
    <w:rsid w:val="00200DE9"/>
    <w:rsid w:val="002018CF"/>
    <w:rsid w:val="00202768"/>
    <w:rsid w:val="00204519"/>
    <w:rsid w:val="00212EB3"/>
    <w:rsid w:val="0021372B"/>
    <w:rsid w:val="002151CE"/>
    <w:rsid w:val="0022301E"/>
    <w:rsid w:val="00233170"/>
    <w:rsid w:val="002368B9"/>
    <w:rsid w:val="00242C4D"/>
    <w:rsid w:val="00243996"/>
    <w:rsid w:val="00250830"/>
    <w:rsid w:val="002557AA"/>
    <w:rsid w:val="002705B6"/>
    <w:rsid w:val="0027176E"/>
    <w:rsid w:val="00273474"/>
    <w:rsid w:val="00273910"/>
    <w:rsid w:val="00282E32"/>
    <w:rsid w:val="002911B0"/>
    <w:rsid w:val="0029629D"/>
    <w:rsid w:val="002B2D95"/>
    <w:rsid w:val="002B4420"/>
    <w:rsid w:val="002C09FB"/>
    <w:rsid w:val="002E0ADD"/>
    <w:rsid w:val="002E1ADC"/>
    <w:rsid w:val="002E1FA8"/>
    <w:rsid w:val="002E774F"/>
    <w:rsid w:val="002E77F5"/>
    <w:rsid w:val="002F058F"/>
    <w:rsid w:val="002F4415"/>
    <w:rsid w:val="002F782A"/>
    <w:rsid w:val="00301461"/>
    <w:rsid w:val="00301FC4"/>
    <w:rsid w:val="003073B4"/>
    <w:rsid w:val="00311067"/>
    <w:rsid w:val="00315EA9"/>
    <w:rsid w:val="00317541"/>
    <w:rsid w:val="003200DF"/>
    <w:rsid w:val="0032294B"/>
    <w:rsid w:val="00326EA7"/>
    <w:rsid w:val="003530AC"/>
    <w:rsid w:val="0036712C"/>
    <w:rsid w:val="00372100"/>
    <w:rsid w:val="00376680"/>
    <w:rsid w:val="003774EF"/>
    <w:rsid w:val="00381F0A"/>
    <w:rsid w:val="003839AC"/>
    <w:rsid w:val="003843D9"/>
    <w:rsid w:val="003856DB"/>
    <w:rsid w:val="003903D2"/>
    <w:rsid w:val="00394D81"/>
    <w:rsid w:val="003A4AA2"/>
    <w:rsid w:val="003B29AC"/>
    <w:rsid w:val="003B3A92"/>
    <w:rsid w:val="003C0DD4"/>
    <w:rsid w:val="003C1094"/>
    <w:rsid w:val="003C1199"/>
    <w:rsid w:val="003C460F"/>
    <w:rsid w:val="003C6997"/>
    <w:rsid w:val="003D6C4D"/>
    <w:rsid w:val="003E04AA"/>
    <w:rsid w:val="003E1D6E"/>
    <w:rsid w:val="003E2DEA"/>
    <w:rsid w:val="003E60CD"/>
    <w:rsid w:val="003F2E54"/>
    <w:rsid w:val="003F3152"/>
    <w:rsid w:val="003F6530"/>
    <w:rsid w:val="00407D4D"/>
    <w:rsid w:val="0041138D"/>
    <w:rsid w:val="004217CC"/>
    <w:rsid w:val="0043472F"/>
    <w:rsid w:val="004349D8"/>
    <w:rsid w:val="0045252A"/>
    <w:rsid w:val="00460147"/>
    <w:rsid w:val="004617B7"/>
    <w:rsid w:val="00463FC4"/>
    <w:rsid w:val="00465E37"/>
    <w:rsid w:val="004661CC"/>
    <w:rsid w:val="00470888"/>
    <w:rsid w:val="004724E8"/>
    <w:rsid w:val="0048287F"/>
    <w:rsid w:val="004874FB"/>
    <w:rsid w:val="00493491"/>
    <w:rsid w:val="00495FDF"/>
    <w:rsid w:val="004A19B7"/>
    <w:rsid w:val="004A401F"/>
    <w:rsid w:val="004B0517"/>
    <w:rsid w:val="004B37B8"/>
    <w:rsid w:val="004D0CD3"/>
    <w:rsid w:val="004D25AA"/>
    <w:rsid w:val="004E1F30"/>
    <w:rsid w:val="004E7618"/>
    <w:rsid w:val="004F2776"/>
    <w:rsid w:val="004F2A07"/>
    <w:rsid w:val="005003F8"/>
    <w:rsid w:val="00500D5D"/>
    <w:rsid w:val="00506C4B"/>
    <w:rsid w:val="005143A1"/>
    <w:rsid w:val="005259BD"/>
    <w:rsid w:val="0052613B"/>
    <w:rsid w:val="00533980"/>
    <w:rsid w:val="00535128"/>
    <w:rsid w:val="005358DD"/>
    <w:rsid w:val="00545BCA"/>
    <w:rsid w:val="00546EE7"/>
    <w:rsid w:val="00564BBD"/>
    <w:rsid w:val="00566D58"/>
    <w:rsid w:val="00572EA3"/>
    <w:rsid w:val="0057687E"/>
    <w:rsid w:val="0057716A"/>
    <w:rsid w:val="00587063"/>
    <w:rsid w:val="005B0AF7"/>
    <w:rsid w:val="005C0320"/>
    <w:rsid w:val="005C20F3"/>
    <w:rsid w:val="005D0D33"/>
    <w:rsid w:val="005D1141"/>
    <w:rsid w:val="005D58D6"/>
    <w:rsid w:val="005E6EB4"/>
    <w:rsid w:val="005F7B0D"/>
    <w:rsid w:val="006053F4"/>
    <w:rsid w:val="00606189"/>
    <w:rsid w:val="0060782F"/>
    <w:rsid w:val="00611536"/>
    <w:rsid w:val="00615F8E"/>
    <w:rsid w:val="00621F9D"/>
    <w:rsid w:val="006261D4"/>
    <w:rsid w:val="006271DA"/>
    <w:rsid w:val="00631E7A"/>
    <w:rsid w:val="006358FB"/>
    <w:rsid w:val="00636E66"/>
    <w:rsid w:val="0064400E"/>
    <w:rsid w:val="00646370"/>
    <w:rsid w:val="0064646E"/>
    <w:rsid w:val="00647882"/>
    <w:rsid w:val="00654199"/>
    <w:rsid w:val="00656C25"/>
    <w:rsid w:val="00665D2E"/>
    <w:rsid w:val="00667122"/>
    <w:rsid w:val="006704B9"/>
    <w:rsid w:val="00671B0E"/>
    <w:rsid w:val="00673286"/>
    <w:rsid w:val="00677720"/>
    <w:rsid w:val="006845F7"/>
    <w:rsid w:val="00690868"/>
    <w:rsid w:val="0069316E"/>
    <w:rsid w:val="00695E2D"/>
    <w:rsid w:val="00697486"/>
    <w:rsid w:val="00697C1D"/>
    <w:rsid w:val="006A3A3D"/>
    <w:rsid w:val="006A4827"/>
    <w:rsid w:val="006A6E6A"/>
    <w:rsid w:val="006A7692"/>
    <w:rsid w:val="006B0FD7"/>
    <w:rsid w:val="006C3679"/>
    <w:rsid w:val="006C7CAD"/>
    <w:rsid w:val="006D0A5C"/>
    <w:rsid w:val="006D1AEA"/>
    <w:rsid w:val="006D4543"/>
    <w:rsid w:val="006E21AE"/>
    <w:rsid w:val="006F520C"/>
    <w:rsid w:val="0071388A"/>
    <w:rsid w:val="00734AD0"/>
    <w:rsid w:val="00736B33"/>
    <w:rsid w:val="00737E80"/>
    <w:rsid w:val="0074127C"/>
    <w:rsid w:val="00742A7C"/>
    <w:rsid w:val="00746D37"/>
    <w:rsid w:val="007473B8"/>
    <w:rsid w:val="007512BC"/>
    <w:rsid w:val="00762381"/>
    <w:rsid w:val="00763257"/>
    <w:rsid w:val="007643FD"/>
    <w:rsid w:val="007806DC"/>
    <w:rsid w:val="007843A1"/>
    <w:rsid w:val="00784A2E"/>
    <w:rsid w:val="00785A01"/>
    <w:rsid w:val="007951CE"/>
    <w:rsid w:val="00795ABD"/>
    <w:rsid w:val="007B3083"/>
    <w:rsid w:val="007C4778"/>
    <w:rsid w:val="007C77D5"/>
    <w:rsid w:val="007D18C1"/>
    <w:rsid w:val="007D6D19"/>
    <w:rsid w:val="007E13E0"/>
    <w:rsid w:val="007F0D3C"/>
    <w:rsid w:val="007F131C"/>
    <w:rsid w:val="007F398C"/>
    <w:rsid w:val="007F7005"/>
    <w:rsid w:val="007F7D68"/>
    <w:rsid w:val="008067B2"/>
    <w:rsid w:val="0080713E"/>
    <w:rsid w:val="0080795D"/>
    <w:rsid w:val="0081166D"/>
    <w:rsid w:val="00812AE7"/>
    <w:rsid w:val="008174C7"/>
    <w:rsid w:val="00821397"/>
    <w:rsid w:val="00822377"/>
    <w:rsid w:val="00823D60"/>
    <w:rsid w:val="00824592"/>
    <w:rsid w:val="00824CE1"/>
    <w:rsid w:val="00824F23"/>
    <w:rsid w:val="00825D45"/>
    <w:rsid w:val="00830649"/>
    <w:rsid w:val="00845722"/>
    <w:rsid w:val="00845FCA"/>
    <w:rsid w:val="00847F2F"/>
    <w:rsid w:val="00856DB4"/>
    <w:rsid w:val="0085721A"/>
    <w:rsid w:val="00857ABC"/>
    <w:rsid w:val="00873024"/>
    <w:rsid w:val="00873141"/>
    <w:rsid w:val="008739BC"/>
    <w:rsid w:val="00874669"/>
    <w:rsid w:val="00874A00"/>
    <w:rsid w:val="00880DF6"/>
    <w:rsid w:val="008821A5"/>
    <w:rsid w:val="00883149"/>
    <w:rsid w:val="00885CBC"/>
    <w:rsid w:val="008869DE"/>
    <w:rsid w:val="008920B9"/>
    <w:rsid w:val="008A3666"/>
    <w:rsid w:val="008A3A74"/>
    <w:rsid w:val="008A3EB7"/>
    <w:rsid w:val="008A4804"/>
    <w:rsid w:val="008B2276"/>
    <w:rsid w:val="008B5F34"/>
    <w:rsid w:val="008C2B26"/>
    <w:rsid w:val="008C50D5"/>
    <w:rsid w:val="008C6F54"/>
    <w:rsid w:val="008C70C7"/>
    <w:rsid w:val="008D03D1"/>
    <w:rsid w:val="008D12C3"/>
    <w:rsid w:val="008D3433"/>
    <w:rsid w:val="008D3E33"/>
    <w:rsid w:val="008D3E80"/>
    <w:rsid w:val="008D71FB"/>
    <w:rsid w:val="008E1BCC"/>
    <w:rsid w:val="008E407C"/>
    <w:rsid w:val="00901242"/>
    <w:rsid w:val="00911A18"/>
    <w:rsid w:val="009174D7"/>
    <w:rsid w:val="009231F2"/>
    <w:rsid w:val="009309F9"/>
    <w:rsid w:val="00931B80"/>
    <w:rsid w:val="00933EEA"/>
    <w:rsid w:val="0093599A"/>
    <w:rsid w:val="009457E0"/>
    <w:rsid w:val="00945908"/>
    <w:rsid w:val="0094633E"/>
    <w:rsid w:val="009517AF"/>
    <w:rsid w:val="00952340"/>
    <w:rsid w:val="009527D1"/>
    <w:rsid w:val="00955BD2"/>
    <w:rsid w:val="00956E1A"/>
    <w:rsid w:val="00970A34"/>
    <w:rsid w:val="00974FA0"/>
    <w:rsid w:val="00977025"/>
    <w:rsid w:val="009772EC"/>
    <w:rsid w:val="0098279E"/>
    <w:rsid w:val="009B3D2D"/>
    <w:rsid w:val="009B40A4"/>
    <w:rsid w:val="009B7170"/>
    <w:rsid w:val="009C507A"/>
    <w:rsid w:val="009D2566"/>
    <w:rsid w:val="009F2EFB"/>
    <w:rsid w:val="009F3042"/>
    <w:rsid w:val="009F49D8"/>
    <w:rsid w:val="009F682F"/>
    <w:rsid w:val="00A01FB3"/>
    <w:rsid w:val="00A07ABA"/>
    <w:rsid w:val="00A20FDE"/>
    <w:rsid w:val="00A325B6"/>
    <w:rsid w:val="00A33142"/>
    <w:rsid w:val="00A3474E"/>
    <w:rsid w:val="00A367EC"/>
    <w:rsid w:val="00A42330"/>
    <w:rsid w:val="00A43464"/>
    <w:rsid w:val="00A43F9A"/>
    <w:rsid w:val="00A47392"/>
    <w:rsid w:val="00A50C38"/>
    <w:rsid w:val="00A56A69"/>
    <w:rsid w:val="00A60F20"/>
    <w:rsid w:val="00A66303"/>
    <w:rsid w:val="00A66A75"/>
    <w:rsid w:val="00A8327E"/>
    <w:rsid w:val="00A859BA"/>
    <w:rsid w:val="00A87C05"/>
    <w:rsid w:val="00A905C4"/>
    <w:rsid w:val="00AA24A9"/>
    <w:rsid w:val="00AA4F3E"/>
    <w:rsid w:val="00AA5153"/>
    <w:rsid w:val="00AC6C90"/>
    <w:rsid w:val="00AC7BDE"/>
    <w:rsid w:val="00AD6930"/>
    <w:rsid w:val="00AE0FC1"/>
    <w:rsid w:val="00AE4A49"/>
    <w:rsid w:val="00AF080D"/>
    <w:rsid w:val="00AF46B7"/>
    <w:rsid w:val="00B05883"/>
    <w:rsid w:val="00B106DE"/>
    <w:rsid w:val="00B21031"/>
    <w:rsid w:val="00B25F7F"/>
    <w:rsid w:val="00B2677D"/>
    <w:rsid w:val="00B3614D"/>
    <w:rsid w:val="00B421FC"/>
    <w:rsid w:val="00B46934"/>
    <w:rsid w:val="00B53E0B"/>
    <w:rsid w:val="00B54187"/>
    <w:rsid w:val="00B5674C"/>
    <w:rsid w:val="00B7233C"/>
    <w:rsid w:val="00B92524"/>
    <w:rsid w:val="00B93687"/>
    <w:rsid w:val="00B93C07"/>
    <w:rsid w:val="00B946DF"/>
    <w:rsid w:val="00BA0DFB"/>
    <w:rsid w:val="00BA15B3"/>
    <w:rsid w:val="00BA2B30"/>
    <w:rsid w:val="00BA5031"/>
    <w:rsid w:val="00BA67BE"/>
    <w:rsid w:val="00BA7C16"/>
    <w:rsid w:val="00BB341F"/>
    <w:rsid w:val="00BC12FF"/>
    <w:rsid w:val="00BC29D2"/>
    <w:rsid w:val="00BD2B88"/>
    <w:rsid w:val="00BD4CBD"/>
    <w:rsid w:val="00BD70AC"/>
    <w:rsid w:val="00BE1D47"/>
    <w:rsid w:val="00BE3B49"/>
    <w:rsid w:val="00BE4722"/>
    <w:rsid w:val="00C07EE5"/>
    <w:rsid w:val="00C104FB"/>
    <w:rsid w:val="00C14C4D"/>
    <w:rsid w:val="00C22DF2"/>
    <w:rsid w:val="00C231FA"/>
    <w:rsid w:val="00C257DE"/>
    <w:rsid w:val="00C37CB6"/>
    <w:rsid w:val="00C42BCA"/>
    <w:rsid w:val="00C4515A"/>
    <w:rsid w:val="00C72F76"/>
    <w:rsid w:val="00C76E9A"/>
    <w:rsid w:val="00C77F86"/>
    <w:rsid w:val="00C84B04"/>
    <w:rsid w:val="00C87870"/>
    <w:rsid w:val="00C93B2D"/>
    <w:rsid w:val="00C9420E"/>
    <w:rsid w:val="00C954F5"/>
    <w:rsid w:val="00C9675C"/>
    <w:rsid w:val="00CA123B"/>
    <w:rsid w:val="00CB2878"/>
    <w:rsid w:val="00CB2FD6"/>
    <w:rsid w:val="00CB7040"/>
    <w:rsid w:val="00CC7252"/>
    <w:rsid w:val="00CD160A"/>
    <w:rsid w:val="00CD197A"/>
    <w:rsid w:val="00CD7DAE"/>
    <w:rsid w:val="00CE5F01"/>
    <w:rsid w:val="00CF1A02"/>
    <w:rsid w:val="00CF5A62"/>
    <w:rsid w:val="00CF6BD8"/>
    <w:rsid w:val="00D0101B"/>
    <w:rsid w:val="00D046F5"/>
    <w:rsid w:val="00D10962"/>
    <w:rsid w:val="00D14A13"/>
    <w:rsid w:val="00D16305"/>
    <w:rsid w:val="00D22C89"/>
    <w:rsid w:val="00D23720"/>
    <w:rsid w:val="00D249E4"/>
    <w:rsid w:val="00D26B81"/>
    <w:rsid w:val="00D3787B"/>
    <w:rsid w:val="00D44132"/>
    <w:rsid w:val="00D5352F"/>
    <w:rsid w:val="00D578A0"/>
    <w:rsid w:val="00D603E9"/>
    <w:rsid w:val="00D60E72"/>
    <w:rsid w:val="00D61888"/>
    <w:rsid w:val="00D6290F"/>
    <w:rsid w:val="00D64166"/>
    <w:rsid w:val="00D716C0"/>
    <w:rsid w:val="00D72D8F"/>
    <w:rsid w:val="00D75D97"/>
    <w:rsid w:val="00D81AA3"/>
    <w:rsid w:val="00D85D0D"/>
    <w:rsid w:val="00D86089"/>
    <w:rsid w:val="00D913CC"/>
    <w:rsid w:val="00D925F6"/>
    <w:rsid w:val="00D940D7"/>
    <w:rsid w:val="00D96429"/>
    <w:rsid w:val="00D96DE4"/>
    <w:rsid w:val="00DA3448"/>
    <w:rsid w:val="00DA56F3"/>
    <w:rsid w:val="00DB0459"/>
    <w:rsid w:val="00DB2A6C"/>
    <w:rsid w:val="00DB36CA"/>
    <w:rsid w:val="00DB5773"/>
    <w:rsid w:val="00DC1F2E"/>
    <w:rsid w:val="00DD486F"/>
    <w:rsid w:val="00DD69BB"/>
    <w:rsid w:val="00DE0815"/>
    <w:rsid w:val="00DF1236"/>
    <w:rsid w:val="00DF703F"/>
    <w:rsid w:val="00E04941"/>
    <w:rsid w:val="00E122E9"/>
    <w:rsid w:val="00E13EB2"/>
    <w:rsid w:val="00E14FA6"/>
    <w:rsid w:val="00E16D89"/>
    <w:rsid w:val="00E26006"/>
    <w:rsid w:val="00E262D9"/>
    <w:rsid w:val="00E330B9"/>
    <w:rsid w:val="00E40363"/>
    <w:rsid w:val="00E422E1"/>
    <w:rsid w:val="00E450E4"/>
    <w:rsid w:val="00E53464"/>
    <w:rsid w:val="00E6221E"/>
    <w:rsid w:val="00E65259"/>
    <w:rsid w:val="00E74026"/>
    <w:rsid w:val="00E767A9"/>
    <w:rsid w:val="00E81D0B"/>
    <w:rsid w:val="00E931B0"/>
    <w:rsid w:val="00E940FD"/>
    <w:rsid w:val="00E94E1A"/>
    <w:rsid w:val="00E97F65"/>
    <w:rsid w:val="00EA752E"/>
    <w:rsid w:val="00EA7C1D"/>
    <w:rsid w:val="00EB17DB"/>
    <w:rsid w:val="00EB2F18"/>
    <w:rsid w:val="00EB3111"/>
    <w:rsid w:val="00EB6838"/>
    <w:rsid w:val="00EB7236"/>
    <w:rsid w:val="00EC2DB9"/>
    <w:rsid w:val="00EC43E0"/>
    <w:rsid w:val="00EC474D"/>
    <w:rsid w:val="00EC4E84"/>
    <w:rsid w:val="00ED2022"/>
    <w:rsid w:val="00ED7441"/>
    <w:rsid w:val="00EE63CE"/>
    <w:rsid w:val="00EF06A8"/>
    <w:rsid w:val="00EF45CA"/>
    <w:rsid w:val="00EF7BF8"/>
    <w:rsid w:val="00F0322A"/>
    <w:rsid w:val="00F07CFD"/>
    <w:rsid w:val="00F14061"/>
    <w:rsid w:val="00F14810"/>
    <w:rsid w:val="00F20366"/>
    <w:rsid w:val="00F2614A"/>
    <w:rsid w:val="00F2681A"/>
    <w:rsid w:val="00F36BD5"/>
    <w:rsid w:val="00F415FE"/>
    <w:rsid w:val="00F41D6E"/>
    <w:rsid w:val="00F51B5C"/>
    <w:rsid w:val="00F52021"/>
    <w:rsid w:val="00F5471F"/>
    <w:rsid w:val="00F54DE9"/>
    <w:rsid w:val="00F668F9"/>
    <w:rsid w:val="00F6701D"/>
    <w:rsid w:val="00F7087F"/>
    <w:rsid w:val="00F708A7"/>
    <w:rsid w:val="00F70E55"/>
    <w:rsid w:val="00F71FAF"/>
    <w:rsid w:val="00F92228"/>
    <w:rsid w:val="00F9463A"/>
    <w:rsid w:val="00FB7632"/>
    <w:rsid w:val="00FD5996"/>
    <w:rsid w:val="00FE2BBF"/>
    <w:rsid w:val="00FE30F0"/>
    <w:rsid w:val="00FE355B"/>
    <w:rsid w:val="00FE39CC"/>
    <w:rsid w:val="00FE5120"/>
    <w:rsid w:val="00FE7222"/>
    <w:rsid w:val="00FE7A9A"/>
    <w:rsid w:val="00FF1DF3"/>
    <w:rsid w:val="00FF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F1A02"/>
    <w:pPr>
      <w:keepNext/>
      <w:jc w:val="both"/>
      <w:outlineLvl w:val="0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8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A74"/>
    <w:pPr>
      <w:ind w:left="720"/>
      <w:contextualSpacing/>
    </w:pPr>
  </w:style>
  <w:style w:type="paragraph" w:customStyle="1" w:styleId="ConsPlusNonformat">
    <w:name w:val="ConsPlusNonformat"/>
    <w:rsid w:val="00D22C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Название Знак"/>
    <w:link w:val="a6"/>
    <w:locked/>
    <w:rsid w:val="00D22C89"/>
    <w:rPr>
      <w:b/>
      <w:bCs/>
      <w:sz w:val="28"/>
      <w:szCs w:val="28"/>
    </w:rPr>
  </w:style>
  <w:style w:type="paragraph" w:styleId="a6">
    <w:name w:val="Title"/>
    <w:basedOn w:val="a"/>
    <w:link w:val="a5"/>
    <w:qFormat/>
    <w:rsid w:val="00D22C89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D22C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CF1A02"/>
    <w:rPr>
      <w:rFonts w:ascii="Times New Roman" w:eastAsia="Times New Roman" w:hAnsi="Times New Roman" w:cs="Times New Roman"/>
      <w:b/>
      <w:color w:val="FF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F30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042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69316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06A86-419E-402E-A6CD-56307D94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2592</TotalTime>
  <Pages>5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Щеглова Виктория Александровна</cp:lastModifiedBy>
  <cp:revision>5</cp:revision>
  <cp:lastPrinted>2022-10-19T05:09:00Z</cp:lastPrinted>
  <dcterms:created xsi:type="dcterms:W3CDTF">2022-10-17T00:49:00Z</dcterms:created>
  <dcterms:modified xsi:type="dcterms:W3CDTF">2022-10-19T05:09:00Z</dcterms:modified>
</cp:coreProperties>
</file>